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perl-Getopt-Long 2.58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GPL-2.0-or-later OR Artistic-1.0-Perl</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