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qtav 1.13.0</w:t>
      </w:r>
    </w:p>
    <w:p>
      <w:pPr/>
      <w:r>
        <w:rPr>
          <w:rStyle w:val="13"/>
          <w:rFonts w:ascii="Arial" w:hAnsi="Arial"/>
          <w:b/>
        </w:rPr>
        <w:t xml:space="preserve">Copyright notice: </w:t>
      </w:r>
    </w:p>
    <w:p>
      <w:pPr/>
      <w:r>
        <w:rPr>
          <w:rStyle w:val="13"/>
          <w:rFonts w:ascii="宋体" w:hAnsi="宋体"/>
          <w:sz w:val="22"/>
        </w:rPr>
        <w:t>Copyright (C) 2014-2017 Wang Bin &lt;wbsecg1@gmail.com&gt;</w:t>
        <w:br/>
        <w:t>﻿Copyright (C) 2012-2016 Wang Bin &lt;wbsecg1@gmail.com&gt;</w:t>
        <w:br/>
        <w:t>Copyright (C) 2013-2015 Wang Bin &lt;wbsecg1@gmail.com&gt;</w:t>
        <w:br/>
        <w:t>Copyright (C) 2012-2016 Wang Bin &lt;wbsecg1@gmail.com&gt;</w:t>
        <w:br/>
        <w:t>Copyright (c) 2016</w:t>
        <w:br/>
        <w:t>Copyright (C) 2012-2017 Wang Bin &lt;wbsecg1@gmail.com&gt;</w:t>
        <w:br/>
        <w:t>Copyright (C) 2012-2014 Wang Bin &lt;wbsecg1@gmail.com&gt;</w:t>
        <w:br/>
        <w:t>Copyright (C) 2014-2016 Wang Bin &lt;wbsecg1@gmail.com&gt;</w:t>
        <w:br/>
        <w:t>Copyright (C) 2014-2015 Wang Bin &lt;wbsecg1@gmail.com&gt;</w:t>
        <w:br/>
        <w:t>The Debian packaging is (C) 2013, Wang Bin &lt;wbsecg1@gmail.com&gt; and is licensed under the LGPL, see above.</w:t>
        <w:br/>
        <w:t>Copyright (C) 2006-2010 Ricardo Villalba &lt;rvm@escomposlinux.org&gt;</w:t>
        <w:br/>
        <w:t>Copyright (c) Microsoft Corporation.  All rights reserved.</w:t>
        <w:br/>
        <w:t>﻿Copyright (C) 2012-2017 Wang Bin &lt;wbsecg1@gmail.com&gt;</w:t>
        <w:br/>
        <w:t>Copyright (c) 2010-2016 NVIDIA Corporation</w:t>
        <w:br/>
        <w:t>Copyright (C) 2014 Wang Bin &lt;wbsecg1@gmail.com&gt;</w:t>
        <w:br/>
        <w:t>Copyright (C) 2013-2014 Wang Bin &lt;wbsecg1@gmail.com&gt;</w:t>
        <w:br/>
        <w:t>Copyright (c) Microsoft Corporation</w:t>
        <w:br/>
        <w:t>Copyright (C) 2013 Digia Plc and/or its subsidiary(-ies).</w:t>
        <w:br/>
        <w:t>Copyright (C) 2012-2019 Wang Bin &lt;wbsecg1@gmail.com&gt;</w:t>
        <w:br/>
        <w:t>Copyright (C) 2007 Free Software Foundation, Inc. &lt;http:fsf.org/&gt;</w:t>
        <w:br/>
        <w:t>Copyright (C) 2015 The Qt Company Ltd.</w:t>
        <w:br/>
        <w:t>Copyright (C) 2012-2019 Wang Bin (aka. Lucas Wang) &lt;a href=mailto:wbsecg1@gmail.com&gt;wbsecg1@gmail.com&lt;/a&gt;</w:t>
        <w:br/>
        <w:t>Copyright (C) 2013 Wang Bin(Lucas Wang)</w:t>
        <w:br/>
        <w:t>Copyright (C) (2012-2016) Wang Bin &lt;wbsecg1@gmail.com&gt;</w:t>
        <w:br/>
        <w:t>Copyright (C) %YEAR% Wang Bin &lt;wbsecg1@gmail.com&gt;</w:t>
        <w:br/>
        <w:t>Copyright (C) 2011-2015 Wang Bin &lt;wbsecg1@gmail.com&gt;</w:t>
        <w:br/>
        <w:t>Copyright (C) 2015 Wang Bin &lt;wbsecg1@gmail.com&gt;</w:t>
        <w:br/>
        <w:t>Copyright (C) 2012-2015 Wang Bin &lt;wbsecg1@gmail.com&gt;</w:t>
        <w:br/>
        <w:t>Copyright (C) 2013-2016 Wang Bin &lt;wbsecg1@gmail.com&gt;</w:t>
        <w:br/>
        <w:t>Copyright (C) 2012-2018 Wang Bin &lt;wbsecg1@gmail.com&gt;</w:t>
        <w:br/>
        <w:t>Copyright (C) 2013 Wang Bin &lt;wbsecg1@gmail.com&gt;</w:t>
        <w:br/>
        <w:t>Copyright (C) 2015-2016 Wang Bin &lt;wbsecg1@gmail.com&gt;</w:t>
        <w:br/>
        <w:t>Copyright (C) 1991, 1999 Free Software Foundation, Inc.</w:t>
        <w:br/>
        <w:t>Copyright (c) 2006 Alexander Chemeris</w:t>
        <w:br/>
        <w:t>Copyright (c) 2017, Riverbank Computing Limited All rights reserved.</w:t>
        <w:br/>
        <w:t>Copyright (C) 2012-2013 Wang Bin &lt;wbsecg1@gmail.com&gt;</w:t>
        <w:br/>
        <w:t>Copyright (c) 2006 - 2011, the LibQxt project.</w:t>
        <w:br/>
        <w:t>Copyright (c) 2006-2008 Alexander Chemeris</w:t>
        <w:br/>
      </w:r>
    </w:p>
    <w:p>
      <w:pPr/>
      <w:r>
        <w:rPr>
          <w:rStyle w:val="13"/>
          <w:rFonts w:ascii="Arial" w:hAnsi="Arial"/>
          <w:b/>
          <w:sz w:val="24"/>
        </w:rPr>
        <w:t xml:space="preserve">License: </w:t>
      </w:r>
      <w:r>
        <w:rPr>
          <w:rStyle w:val="13"/>
          <w:rFonts w:ascii="Arial" w:hAnsi="Arial"/>
          <w:sz w:val="21"/>
        </w:rPr>
        <w:t>LGPLv2+ and GPLv3+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