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python-pyserial 3.5</w:t>
      </w:r>
    </w:p>
    <w:p>
      <w:pPr/>
      <w:r>
        <w:rPr>
          <w:rStyle w:val="a0"/>
          <w:rFonts w:ascii="Arial" w:hAnsi="Arial"/>
          <w:b/>
        </w:rPr>
        <w:t xml:space="preserve">Copyright notice: </w:t>
      </w:r>
    </w:p>
    <w:p>
      <w:pPr/>
      <w:r>
        <w:rPr>
          <w:rStyle w:val="a0"/>
          <w:rFonts w:ascii="宋体" w:hAnsi="宋体"/>
          <w:sz w:val="22"/>
        </w:rPr>
        <w:t>Part of pySerial (http:pyserial.sf.net)  (C)2001-2011 cliechti@gmx.net</w:t>
        <w:br/>
        <w:t>Part of pyserial (http:pyserial.sf.net)  (C)2010 cliechti@gmx.net</w:t>
        <w:br/>
        <w:t>(C) 2009-2015 Chris Liechti &lt;cliechti@gmx.net&gt;</w:t>
        <w:br/>
        <w:t>BSD license, (C) 2001-2020 Chris Liechti &lt;cliechti@gmx.net&gt;</w:t>
        <w:br/>
        <w:t>Part of pySerial (http:pyserial.sf.net)  (C) 2002-2015 cliechti@gmx.net</w:t>
        <w:br/>
        <w:t>(C) 2015-2016 Chris Liechti &lt;cliechti@gmx.net&gt;</w:t>
        <w:br/>
        <w:t>(C) 2002-2015 Chris Liechti &lt;cliechti@gmx.net&gt;</w:t>
        <w:br/>
        <w:t>(C) 2008-2015 Chris Liechti &lt;cliechti@gmx.net&gt;</w:t>
        <w:br/>
        <w:t>(C) 2011 Chris Liechti &lt;cliechti@gmx.net&gt;</w:t>
        <w:br/>
        <w:t>Part of pyserial (http:pyserial.sf.net)  (C)2001-2009 cliechti@gmx.net</w:t>
        <w:br/>
        <w:t>copyright = u'2001-2020, Chris Liechti'</w:t>
        <w:br/>
        <w:t>(C) 2017 Chris Liechti &lt;cliechti@gmx.net&gt;</w:t>
        <w:br/>
        <w:t>(C) 2016 Chris Liechti &lt;cliechti@gmx.net&gt;</w:t>
        <w:br/>
        <w:t>Part of pyserial (http:pyserial.sf.net)  (C)2002-2003 cliechti@gmx.net</w:t>
        <w:br/>
        <w:t>(C) 2019 Google LLC</w:t>
        <w:br/>
        <w:t>(C) 2001-2020 Chris Liechti &lt;cliechti@gmx.net&gt;</w:t>
        <w:br/>
        <w:t>(C) 2002-2020 Chris Liechti &lt;cliechti@gmx.net&gt;</w:t>
        <w:br/>
        <w:t>(C) 2001-2016 Chris Liechti &lt;cliechti@gmx.net&gt;</w:t>
        <w:br/>
        <w:t>(C) 2013-2020</w:t>
        <w:br/>
        <w:t>Part of pyserial (http:pyserial.sf.net)  (C)2001-2015 cliechti@gmx.net</w:t>
        <w:br/>
        <w:t>Copyright (c) 2001-2020 Chris Liechti &lt;cliechti@gmx.net&gt;</w:t>
        <w:br/>
        <w:t>(C) 2015 Chris Liechti &lt;cliechti@gmx.net&gt;</w:t>
        <w:br/>
        <w:t>(C)2002-2020 Chris Liechti &lt;cliechti@gmx.net&gt;</w:t>
        <w:br/>
        <w:t>(C) 2011-2015 Chris Liechti &lt;cliechti@gmx.net&gt;</w:t>
        <w:br/>
        <w:t>(C) 2017 Guillaume Galeazzi &lt;guillaume.g@leazzi.ch&gt;</w:t>
        <w:br/>
        <w:t>(C) 2001-2015 Chris Liechti &lt;cliechti@gmx.net&gt;</w:t>
        <w:br/>
        <w:t>r.extend(unichr(0x2080 + ord(d) - 48) for d in '{:d}'.format(ord(c)))</w:t>
        <w:br/>
        <w:t>(C) 2010-2015 Chris Liechti &lt;cliechti@gmx.net&gt;</w:t>
        <w:br/>
        <w:t>Part of pyserial (http:pyserial.sf.net)  (C)2002 cliechti@gmx.net</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