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python-ipyleaflet 0.18.0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Jupyter Development Team.</w:t>
        <w:br/>
        <w:t>Copyright (c) 2014-2018, Project Jupyter Contributors</w:t>
        <w:br/>
        <w:t>Copyright (c) 2015, Vladimir Agafonkin All rights reserved.</w:t>
        <w:br/>
        <w:t>(c) 2010-2023 Vladimir Agafonkin, (c) 2010-2011 CloudMade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