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perl-Color-Library 0.021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(3)M7sb9CbkJF5Nb6lbf1KVeuPAAF/xkSnPoxo62cjBGYtc3yHz1yz+fFlyuMddD6TFYkX/2Rdc
nQgsHjiMNGG31T1Lf6BSlgWU1agUqHJVqtMxbAOQoCAXKsz1zWPNOR24uu5f71ViNz0CPcGG
nXCfRi67l3ouy/RA/6h4o9y2vL8wO+VUtME2GM0j0GyVNLfrlhk4uBXicJDVTHyLbUM9S5p2
LeSDZhNPGsxw0yGJsM</vt:lpwstr>
  </property>
  <property fmtid="{D5CDD505-2E9C-101B-9397-08002B2CF9AE}" pid="11" name="_2015_ms_pID_7253431">
    <vt:lpwstr>JtIEO2kULhmQ2JR07EhQiFoGJwTjNghUxHq2Wgfgsw3F0Q0/XCFBBP
x39K1UfZ1t8pE4beLObjSYDQoPEknBNB6tIMUUSq8ZSItN+X1SKYoa2HzziNMAdsmBttPk0+
OZSVX6/wimovtemDq+eOq7oag341QLbGspjrErw6EeC76R61b9QOFq26gU8S4TKZMWgCoDGm
EwAXJhq5aLnXe50/FLilVFg6PjvaFbdZF/zZ</vt:lpwstr>
  </property>
  <property fmtid="{D5CDD505-2E9C-101B-9397-08002B2CF9AE}" pid="12" name="_2015_ms_pID_7253432">
    <vt:lpwstr>vP3/6GnnfNMrp1EjCv97ABYwTVdZN9jsigDu
fEKr/b8p1TyGqkMXfzDEXnoHB82r14FTkDGmI6hONUKnMJ+zDC4=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