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sassc 3.6.2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2012-2016 by the Sass Open Source Foundation</w:t>
        <w:br/>
        <w:t>Copyright (c) 2007-2014 The Sass Authors</w:t>
        <w:br/>
        <w:t>Copyright (c) 2002 Todd C. Miller &lt;Todd.Miller@courtesan.com&gt;</w:t>
        <w:br/>
        <w:t>Copyright (c) 2000 The NetBSD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