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nodejs-packaging 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2018 Tom Hughes &lt;tom@compton.nu&gt;</w:t>
        <w:br/>
        <w:t>Copyright 2012 T.C. Hollingsworth &lt;tchollingsworth@gmail.com&gt;</w:t>
        <w:br/>
        <w:t>Copyright (c) 2006, 2008 Junio C Hamano</w:t>
        <w:br/>
        <w:t>Copyright 2013 T.C. Hollingsworth &lt;tchollingsworth@gmail.com&gt;</w:t>
        <w:br/>
        <w:t>Copyright 2012, 2013 T.C. Hollingsworth &lt;tchollingsworth@gmail.com&gt;</w:t>
        <w:br/>
        <w:t>Copyright 2017 Tomas Tomecek &lt;ttomecek@redhat.com&gt;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(3)PYbsSX3otD77Ld3b+85nL9aoarH9RA7/JAj1GdghbSa89B7uWHgf6t3vqeIB3RGNZyHihBsx
BO6KJNOuxrUYZYyRS8skp2uO9pE4wD3r8MmlQi1tjTmsmxEbqhL6eTk5RvdZ+19DHK2eSBiG
HduXAagrJljlErpZ1ldCoVtoIqbO7DsF89itQwj9zAuef1l7x1rzVKCNpYRXuRBX67GhbdrR
MvmWK5Zz/vFZW0zBR6</vt:lpwstr>
  </property>
  <property fmtid="{D5CDD505-2E9C-101B-9397-08002B2CF9AE}" pid="11" name="_2015_ms_pID_7253431">
    <vt:lpwstr>hlSUc2jwGT5EnO3owLpbMd1rcCdV1MNN6ASRGB+obirocxJx9Nl/OJ
tYpWTW3IzEV3qDsNIEbpoQTirg5IIHDNdvKm+oBAecLEAGFqKpRvQkqgLBCg11l84LlHKTpM
jCyj8bNgr/In9+wbjMOHa4AsaLshYiFmr6B/nxaWnohnMrDkcsuIRfyc0L+eI0NfA/EJLyqM
MKh9fyXguISdoJ4QmPI7/qvV60cwb82ksP9n</vt:lpwstr>
  </property>
  <property fmtid="{D5CDD505-2E9C-101B-9397-08002B2CF9AE}" pid="12" name="_2015_ms_pID_7253432">
    <vt:lpwstr>wkSeZP0KlXJIiF+3N9oq+zpcRHEBb9MU+TpM
XrXbj+XoYwZIYRDmgztNowATOlW6sH2weCHLnR8cXqJa6wdYJIU=</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