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tiles 2.2.2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1999-2010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(3)js5lBp825HMi/YlKPlE8On9iFwzrQXq/f0EGg6QtU8R3Wa5XH33oBWd78rxJhGHyDy11qq65
uyYFVjzJn2TMpxA/mF6V4UK9io46QNJvGNbAR09xh3wvXu7SgN9v+NTaZ/Q7LBxU0xD4jFJE
ryonquj538MnWjvMes0SzNSKW2tWXcs7C1BVZ9DLPegZMbw/OcmJpdYynF7nJdAVYIScCzV6
GenIDV79O7Dd4Os29+</vt:lpwstr>
  </property>
  <property fmtid="{D5CDD505-2E9C-101B-9397-08002B2CF9AE}" pid="11" name="_2015_ms_pID_7253431">
    <vt:lpwstr>FvfQCAU3DrGf+YatUkfXqowpmFgEdLSkV2tPf5nx9Om+G23YHRyD9f
8NeMPktiAXyrnGi64nh9EbVx4HtSGnqj1K8yS4elXItwoyPHQ9WongIeU7El+YJgd/HiO+B1
d/bmAgorFtwSq8ljQxyf9ZK6Epil9S+t6eknDAMyTrWTU5d+TtbRL7DiGA0dFcKJFvhiPTpg
0cr11vqTVgd4hsxfpMtLPmxtBeqSbQ+ibqxW</vt:lpwstr>
  </property>
  <property fmtid="{D5CDD505-2E9C-101B-9397-08002B2CF9AE}" pid="12" name="_2015_ms_pID_7253432">
    <vt:lpwstr>5it1PeEwJV//eABni02G6Y5P73DJBSuQcZKB
5bzn8chQOz6sjSaEpk9mntGey35G7da5CINtOesKWtORaU1kym4=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