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3.2.1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2014-2016 Joshua Peek</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(3)nMOSnj3EtP+340rhdNMCCm3Rgkq11DOhQsza90d8lnMFm+qBTpqD+YOcYpsxWlPLDaIek5nF
cY6I2icSXv3P1drHBNM0fjfpIAdvl4FTmguQaLl2xZSpCuvfxQCRb8M0gDd5PDT17YTa20qW
ITpXnhWT8fHFOqo1scBiP4TNMossXsBo/c4xsgmeechUzclP45vN+7eQpptMZUZxeozGqpDe
uI/DB+WdzwGs1oVi0l</vt:lpwstr>
  </property>
  <property fmtid="{D5CDD505-2E9C-101B-9397-08002B2CF9AE}" pid="11" name="_2015_ms_pID_7253431">
    <vt:lpwstr>6iZH9FepOLazuqNA9hn5lqudK3jGwk1eO7HKlfgWr/oS6nONicnT4l
8BGUxD3oEaWNsbv9BsPt3e1DpYxoWPCI+YJTbieLNmmZXfO2MOCHoH2lF1RZzk0L6kp26JoG
yNIWNemYpLYtgQEZNfihnbOycmoedrgFX77Er2oO1eCzgiFYaj6SV+fG5Mdq1YrnTQbW5KX0
90pag79NZ2F7CwN4zIu5pLAkCcg1jlSLeHT0</vt:lpwstr>
  </property>
  <property fmtid="{D5CDD505-2E9C-101B-9397-08002B2CF9AE}" pid="12" name="_2015_ms_pID_7253432">
    <vt:lpwstr>qIFQdmH6IgM2mxfgt7QEVN3StBLPMrYj93ld
KVcPObqHMJCVMygMiHIGK5ZE6NBmXLWTQU892GGLOi+5HUEfzkw=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