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geronimo-commonj 1.1.0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2003-2008 The Apache Software Foundation</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(3)5jboq3i59KAy9Dsxv9VyGRHvvWk6AZKjr2ISBRORp75ZdvPITv9igkspmxR6RE4q6jkHZJ0O
K3zUAeVukoI59+EnJkDsXgLe3ls5jxmfRRfnvaKWdrvXWfATpeXlhA2pQZIJn7rGw83qQ/tc
rSd/6c4hecEHulDJARmQfhw6fSU7YWehmwrVyAPZd6BTADvzphbaPomWd98g6pBtBI+XBu80
q/dF5CP0+mfV2FShVa</vt:lpwstr>
  </property>
  <property fmtid="{D5CDD505-2E9C-101B-9397-08002B2CF9AE}" pid="11" name="_2015_ms_pID_7253431">
    <vt:lpwstr>q1zAIeLqJl3iFTHz5iPlylf2z8vi8/ZQ0IwYnyEXjul3UkAoi06rhw
EfOHY7e3p3jLcMI9a6ZCkFzu0KvQx3sEyvtFC2mi+1zEhT6TlByTvfyS/LkO5y7WrianqFx2
ZsJ7MKyVlCJoKO198A72QbyyRaaoDNws898gOQIX/ruv+MWbObNVCerhtHtEwrKJZKOnd4HY
FuhxcZQTd1LF1BzLqTYr1FcVZR5vi3yB+ijK</vt:lpwstr>
  </property>
  <property fmtid="{D5CDD505-2E9C-101B-9397-08002B2CF9AE}" pid="12" name="_2015_ms_pID_7253432">
    <vt:lpwstr>MXNARSQ32zEUzJYUAVfZsMPS9x7kqpNUbyEG
mpTaGIr0y/AZOmAVW0se0gmu7P4SCrAdwRToDh2BrQgyibHxg4s=</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