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elfutils 0.185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2000, 2001, 2002, 2010 Red Hat, Inc.</w:t>
        <w:br/>
        <w:t>Copyright (C) 2005-2010 Red Hat, Inc.</w:t>
        <w:br/>
        <w:t>Copyright (C) 2005, 2015 Red Hat, Inc.</w:t>
        <w:br/>
        <w:t>Copyright (C) 1999, 2000, 2002, 2004, 2005, 2013 Red Hat, Inc.</w:t>
        <w:br/>
        <w:t>Copyright (C) 2005, 2007, 2014 Red Hat, Inc.</w:t>
        <w:br/>
        <w:t>Copyright (C) 2000, 2001, 2002, 2005, 2009, 2014, 2015 Red Hat, Inc.</w:t>
        <w:br/>
        <w:t>Copyright (C) 2003, 2005, 2012, 2018 Red Hat, Inc.</w:t>
        <w:br/>
        <w:t>Copyright (C) 2000-2011, 2013, 2014, 2016, 2017 Red Hat, Inc.</w:t>
        <w:br/>
        <w:t>Copyright (C) 1999, 2000, 2001, 2002, 2004, 2005, 2007, 2015 Red Hat, Inc.</w:t>
        <w:br/>
        <w:t>Copyright (C) 2005, 2013, 2015 Red Hat, Inc.</w:t>
        <w:br/>
        <w:t>Copyright (C) 2005-2015 Red Hat, Inc.</w:t>
        <w:br/>
        <w:t>Copyright (C) 2012, 2014 Red Hat, Inc.</w:t>
        <w:br/>
        <w:t>Copyright (C) 2002, 2005 Red Hat, Inc.</w:t>
        <w:br/>
        <w:t>Copyright (C) 2004, 2005, 2008, 2009, 2014, 2017 Red Hat, Inc.</w:t>
        <w:br/>
        <w:t>Copyright (C) 1995-2020 Free Software Foundation, Inc.</w:t>
        <w:br/>
        <w:t>Copyright (C) 2013, 2017 Red Hat, Inc.</w:t>
        <w:br/>
        <w:t>Copyright (C) 2005, 2007, 2009, 2018 Red Hat, Inc.</w:t>
        <w:br/>
        <w:t>Copyright (C) 1998, 1999, 2000, 2002, 2004, 2007 Red Hat, Inc.</w:t>
        <w:br/>
        <w:t>Copyright (C) 1999, 2000, 2001, 2002, 2004, 2005, 2006, 2015 Red Hat, Inc.</w:t>
        <w:br/>
        <w:t>Copyright (C) 1998-2002, 2004, 2008, 2009, 2015 Red Hat, Inc.</w:t>
        <w:br/>
        <w:t>Copyright (C) 2005, 2009 Red Hat, Inc.</w:t>
        <w:br/>
        <w:t>Copyright (C) 1998, 1999, 2000, 2001, 2002, 2004, 2005 Red Hat, Inc.</w:t>
        <w:br/>
        <w:t>Copyright (C) 2005, 2007, 2015 Red Hat, Inc.</w:t>
        <w:br/>
        <w:t>Copyright (C) 2002-2011, 2013-2018 Red Hat, Inc.</w:t>
        <w:br/>
        <w:t>Copyright (C) 2015, 2016 Red Hat, Inc.</w:t>
        <w:br/>
        <w:t>Copyright (C) 1998, 1999, 2000, 2001, 2002, 2005 Red Hat, Inc.</w:t>
        <w:br/>
        <w:t>Copyright (C) 2015, 2018 Red Hat, Inc.</w:t>
        <w:br/>
        <w:t>Copyright (C) 2002-2011, 2014, 2018 Red Hat, Inc.</w:t>
        <w:br/>
        <w:t>Copyright (C) 2000, 2001, 2002, 2005, 2016 Red Hat, Inc.</w:t>
        <w:br/>
        <w:t>Copyright (C) 2019 Hangzhou C-SKY Microsystems co.,ltd.</w:t>
        <w:br/>
        <w:t>Copyright (C) 2006, 2007 Red Hat, Inc.</w:t>
        <w:br/>
        <w:t>Copyright (C) 2007-2010, 2014, 2015, 2019 Red Hat, Inc.</w:t>
        <w:br/>
        <w:t>Copyright (C) 2002-2010, 2017 Red Hat, Inc.</w:t>
        <w:br/>
        <w:t>Copyright (C) 1998-2010, 2015 Red Hat, Inc.</w:t>
        <w:br/>
        <w:t>Copyright (C) 2013, 2014, 2016 Red Hat, Inc.</w:t>
        <w:br/>
        <w:t>Copyright (C) 2019-2020 Red Hat, Inc.</w:t>
        <w:br/>
        <w:t>Copyright (C) 2016 Oracle, Inc.</w:t>
        <w:br/>
        <w:t>Copyright (C) 2020, Red Hat Inc.</w:t>
        <w:br/>
        <w:t>Copyright (C) 2013 Red Hat, Inc.</w:t>
        <w:br/>
        <w:t>Copyright (C) 1998-2010, 2014, 2015 Red Hat, Inc.</w:t>
        <w:br/>
        <w:t>Copyright (C) 2003 Red Hat, Inc.</w:t>
        <w:br/>
        <w:t>Copyright (C) 2015, 2016, 2018 Red Hat, Inc.</w:t>
        <w:br/>
        <w:t>Copyright (C) 2000, 2002, 2015 Red Hat, Inc.</w:t>
        <w:br/>
        <w:t>Copyright (C) 2006 Red Hat, Inc.</w:t>
        <w:br/>
        <w:t>Copyright (C) 2002, 2004, 2005, 2007, 2014, 2018 Red Hat, Inc.</w:t>
        <w:br/>
        <w:t>Copyright (C) 1998, 1999, 2000, 2001, 2002, 2015 Red Hat, Inc.</w:t>
        <w:br/>
        <w:t>Copyright (C) 2005, 2014 Red Hat, Inc.</w:t>
        <w:br/>
        <w:t>Copyright (C) 2002, 2005, 2018 Red Hat, Inc.</w:t>
        <w:br/>
        <w:t>Copyright (C) 2005-2010, 2012, 2015 Red Hat, Inc.</w:t>
        <w:br/>
        <w:t>Copyright (C) 2019 Red Hat, Inc.</w:t>
        <w:br/>
        <w:t>Copyright (C) 2001-2015, 2017, 2018 Red Hat, Inc.</w:t>
        <w:br/>
        <w:t>Copyright (C) 1998, 1999, 2000, 2001, 2002, 2004, 2015 Red Hat, Inc.</w:t>
        <w:br/>
        <w:t>Copyright (C) 2019-2021 Red Hat, Inc.</w:t>
        <w:br/>
        <w:t>Copyright (C) 1999-2018 Red Hat, Inc.</w:t>
        <w:br/>
        <w:t>Copyright (C) 1998, 1999, 2000, 2002, 2005 Red Hat, Inc.</w:t>
        <w:br/>
        <w:t>Copyright (C) 1998, 2002 Red Hat, Inc.</w:t>
        <w:br/>
        <w:t>Copyright (C) 2002-2005, 2009, 2014, 2015, 2017, 2018 Red Hat, Inc.</w:t>
        <w:br/>
        <w:t>Copyright (C) 2009, 2016 Red Hat, Inc.</w:t>
        <w:br/>
        <w:t>Copyright (C) 1999, 2000, 2002 Red Hat, Inc.</w:t>
        <w:br/>
        <w:t>Copyright (C) 2013, 2014 Red Hat, Inc.</w:t>
        <w:br/>
        <w:t>Copyright (C) 2021 Facebook This file is part of elfutils.</w:t>
        <w:br/>
        <w:t>Copyright (C) 2004, 2005, 2007, 2008, 2009 Red Hat, Inc.</w:t>
        <w:br/>
        <w:t>Copyright (C) 2005,2006,2015 Red Hat, Inc.</w:t>
        <w:br/>
        <w:t>Copyright (C) 2006-2014 Red Hat, Inc.</w:t>
        <w:br/>
        <w:t>Copyright (C) 2005-2011, 2014, 2016, 2018 Red Hat, Inc.</w:t>
        <w:br/>
        <w:t>Copyright (C) 2003, 2005, 2009 Red Hat, Inc.</w:t>
        <w:br/>
        <w:t>Copyright (C) 2002, 2014 Red Hat, Inc.</w:t>
        <w:br/>
        <w:t>Copyright (C) 2014, 2015, 2016 Red Hat, Inc.</w:t>
        <w:br/>
        <w:t>Copyright (C) 2012, 2013, 2015 Red Hat, Inc.</w:t>
        <w:br/>
        <w:t>Copyright (C) 2013, 2016 Red Hat, Inc.</w:t>
        <w:br/>
        <w:t>Copyright (C) 2000-2011, 2014, 2016, 2017, 2018 Red Hat, Inc.</w:t>
        <w:br/>
        <w:t>Copyright (C) 2003-2009, 2014 Red Hat, Inc.</w:t>
        <w:br/>
        <w:t>Copyright (C) 2000, 2001, 2002, 2003, 2004, 2005, 2008 Red Hat, Inc.</w:t>
        <w:br/>
        <w:t>Copyright (C) 2004, 2005, 2007, 2014, 2015 Red Hat, Inc.</w:t>
        <w:br/>
        <w:t>Copyright (C) 2003, 2005, 2008, 2014 Red Hat, Inc.</w:t>
        <w:br/>
        <w:t>Copyright (C) 2002, 2005, 2016, 2017 Red Hat, Inc.</w:t>
        <w:br/>
        <w:t>Copyright (C) 2005-2010, 2014, 2015, 2019 Red Hat, Inc.</w:t>
        <w:br/>
        <w:t>Copyright (C) 2007, 2008, 2009 Red Hat, Inc.</w:t>
        <w:br/>
        <w:t>Copyright (C) 2004-2010, 2013, 2014, 2015, 2016, 2018 Red Hat, Inc.</w:t>
        <w:br/>
        <w:t>Copyright (C) 1998,1999,2000,2001,2002,2004,2005,2007,2015,2016 Red Hat, Inc.</w:t>
        <w:br/>
        <w:t>Copyright (C) 2014 Red Hat, Inc.</w:t>
        <w:br/>
        <w:t>Copyright (C) 2019-2019 Red Hat, Inc.</w:t>
        <w:br/>
        <w:t>Copyright (C) 2012, 2018 Red Hat, Inc.</w:t>
        <w:br/>
        <w:t>Copyright (C) 2013, 2014, 2017, 2018 Red Hat, Inc.</w:t>
        <w:br/>
        <w:t>Copyright (C) 1998, 1999, 2000, 2002 Red Hat, Inc.</w:t>
        <w:br/>
        <w:t>Copyright (C) 2000-2010, 2013, 2014, 2015, 2016, 2017 Red Hat, Inc.</w:t>
        <w:br/>
        <w:t>Copyright (C) 2002 Red Hat, Inc.</w:t>
        <w:br/>
        <w:t>Copyright (C) 2002, 2004 Red Hat, Inc.</w:t>
        <w:br/>
        <w:t>Copyright (C) 2005-2009, 2012 Red Hat, Inc.</w:t>
        <w:br/>
        <w:t>Copyright (C) 1998, 1999, 2000, 2002, 2004, 2007, 2015 Red Hat, Inc.</w:t>
        <w:br/>
        <w:t>Copyright (C) 2005-2010, 2013 Red Hat, Inc.</w:t>
        <w:br/>
        <w:t>Copyright (C) 1998-2010, 2012, 2014, 2015, 2016 Red Hat, Inc.</w:t>
        <w:br/>
        <w:t>Copyright (C) 2000-2010, 2013-2015, 2017, 2018 Red Hat, Inc.</w:t>
        <w:br/>
        <w:t>Copyright (C) 2016, 2018 Red Hat, Inc.</w:t>
        <w:br/>
        <w:t>Copyright (C) 2003-2010, 2014 Red Hat, Inc.</w:t>
        <w:br/>
        <w:t>Copyright (C) 2009-2010, 2013, 2015 Red Hat, Inc.</w:t>
        <w:br/>
        <w:t>Copyright (C) 2005-2012 Red Hat, Inc.</w:t>
        <w:br/>
        <w:t>Copyright (C) 2001, 2002, 2009 Red Hat, Inc.</w:t>
        <w:br/>
        <w:t>Copyright (C) 2003-2010, 2014, 2016, 2017, 2018 Red Hat, Inc.</w:t>
        <w:br/>
        <w:t>Copyright (C) 2006, 2007, 2014 Red Hat, Inc.</w:t>
        <w:br/>
        <w:t>Copyright (C) 2002, 2004, 2018 Red Hat, Inc.</w:t>
        <w:br/>
        <w:t>Copyright (C) 2011-2013 Red Hat, Inc.</w:t>
        <w:br/>
        <w:t>Copyright (C) 2014, 2015 Red Hat, Inc.</w:t>
        <w:br/>
        <w:t>Copyright (C) 1999, 2000, 2002, 2006 Red Hat, Inc.</w:t>
        <w:br/>
        <w:t>Copyright (C) 2005-2015, 2017 Red Hat, Inc.</w:t>
        <w:br/>
        <w:t>Copyright (C) 2011, 2013 Red Hat, Inc.</w:t>
        <w:br/>
        <w:t>Copyright (C) 2013, 2015, 2017, 2018 Red Hat, Inc.</w:t>
        <w:br/>
        <w:t>Copyright (C) 2002, 2007, 2009, 2011, 2016, 2018 Red Hat, Inc.</w:t>
        <w:br/>
        <w:t>Copyright (C) 2005-2011, 2014, 2015 Red Hat, Inc.</w:t>
        <w:br/>
        <w:t>Copyright (C) 2002, 2005, 2006 Red Hat, Inc.</w:t>
        <w:br/>
        <w:t>Copyright (C) 2012 Red Hat, Inc.</w:t>
        <w:br/>
        <w:t>Copyright (C) 1999, 2000, 2002, 2005, 2006 Red Hat, Inc.</w:t>
        <w:br/>
        <w:t>Copyright (C) 2001, 2002, 2003 Red Hat, Inc.</w:t>
        <w:br/>
        <w:t>Copyright (C) 2003-2010, 2013, 2017, 2018 Red Hat, Inc.</w:t>
        <w:br/>
        <w:t>Copyright (C) 2009, 2012 Red Hat, Inc.</w:t>
        <w:br/>
        <w:t>Copyright (C) 2000, 2001, 2002, 2007, 2008 Free Software Foundation, Inc.</w:t>
        <w:br/>
        <w:t>Copyright (C) 2000-2010, 2015, 2016 Red Hat, Inc.</w:t>
        <w:br/>
        <w:t>Copyright (C) 2005, 2006, 2013 Red Hat, Inc.</w:t>
        <w:br/>
        <w:t>Copyright (C) 2002, 2003, 2004, 2005 Red Hat, Inc.</w:t>
        <w:br/>
        <w:t>Copyright (C) 2012, 2015 Red Hat, Inc.</w:t>
        <w:br/>
        <w:t>Copyright (C) 2002, 2003, 2005, 2016 Red Hat, Inc.</w:t>
        <w:br/>
        <w:t>Copyright (C) 1998, 1999, 2000, 2001, 2002, 2005, 2015 Red Hat, Inc.</w:t>
        <w:br/>
        <w:t>Copyright (C) 2000, 2001, 2002, 2015 Red Hat, Inc.</w:t>
        <w:br/>
        <w:t>Copyright (C) 2000, 2001, 2002, 2005, 2009, 2014 Red Hat, Inc.</w:t>
        <w:br/>
        <w:t>Copyright (C) 2002, 2007, 2009, 2011, 2015, 2016, 2018 Red Hat, Inc.</w:t>
        <w:br/>
        <w:t>Copyright (C) 2002, 2005, 2009, 2014, 2015 Red Hat, Inc.</w:t>
        <w:br/>
        <w:t>Copyright (C) 2004, 2005, 2013, 2015, 2018 Red Hat, Inc.</w:t>
        <w:br/>
        <w:t>Copyright (C) 2005-2012, 2016, 2017 Red Hat, Inc.</w:t>
        <w:br/>
        <w:t>Copyright (C) 2001, 2002, 2006 Red Hat, Inc.</w:t>
        <w:br/>
        <w:t>Copyright (C) 2008-2010, 2013, 2015 Red Hat, Inc.</w:t>
        <w:br/>
        <w:t>Copyright (C) 1998, 1999, 2000, 2002, 2003, 2015 Red Hat, Inc.</w:t>
        <w:br/>
        <w:t>Copyright (C) 2005-2010, 2012, 2014 Red Hat, Inc.</w:t>
        <w:br/>
        <w:t>Copyright (C) 2003-2010 Red Hat, Inc.</w:t>
        <w:br/>
        <w:t>Copyright (C) 2004, 2005, 2006, 2007, 2008, 2013 Red Hat, Inc.</w:t>
        <w:br/>
        <w:t>Copyright (C) 2015 Oracle, Inc.</w:t>
        <w:br/>
        <w:t>Copyright (C) 2005-2010, 2013, 2015 Red Hat, Inc.</w:t>
        <w:br/>
        <w:t>Copyright (C) 2015 Red Hat, Inc.</w:t>
        <w:br/>
        <w:t>Copyright (C) 2002, 2005, 2006, 2007, 2008 Red Hat, Inc.</w:t>
        <w:br/>
        <w:t>Copyright (C) 2017 The Qt Company This file is part of elfutils.</w:t>
        <w:br/>
        <w:t>Copyright (C) 1998, 1999, 2000, 2002, 2004, 2015 Red Hat, Inc.</w:t>
        <w:br/>
        <w:t>Copyright (C) 1999, 2000, 2002, 2003, 2004, 2005 Red Hat, Inc.</w:t>
        <w:br/>
        <w:t>Copyright (C) 2015 Oracle Inc.</w:t>
        <w:br/>
        <w:t>Copyright (C) 1998, 1999, 2000, 2002, 2008, 2015 Red Hat, Inc.</w:t>
        <w:br/>
        <w:t>Copyright (C) 2005, 2006 Red Hat, Inc.</w:t>
        <w:br/>
        <w:t>Copyright (C) 2000, 2002, 2005, 2016 Red Hat, Inc.</w:t>
        <w:br/>
        <w:t>Copyright (C) 2009-2010, 2014, 2015 Red Hat, Inc.</w:t>
        <w:br/>
        <w:t>Copyright (C) 2005-2011, 2013, 2014, 2015 Red Hat, Inc.</w:t>
        <w:br/>
        <w:t>Copyright (C) 2013, 2015 Red Hat, Inc.</w:t>
        <w:br/>
        <w:t>Copyright (C) 2000-2007,2009,2012,2014,2015 Red Hat, Inc.</w:t>
        <w:br/>
        <w:t>Copyright (C) 2000, 2001, 2002 Red Hat, Inc.</w:t>
        <w:br/>
        <w:t>Copyright (C) 2008-2016 Red Hat, Inc.</w:t>
        <w:br/>
        <w:t>Copyright (C) 2005, 2006, 2007, 2013 Red Hat, Inc.</w:t>
        <w:br/>
        <w:t>Copyright (C) 1998, 2000, 2002, 2015 Red Hat, Inc.</w:t>
        <w:br/>
        <w:t>Copyright (C) 1995-2015 Free Software Foundation, Inc.</w:t>
        <w:br/>
        <w:t>Copyright (C) 2003-2012, 2014, 2017 Red Hat, Inc.</w:t>
        <w:br/>
        <w:t>Copyright (C) 2005-2010, 2014 Red Hat, Inc.</w:t>
        <w:br/>
        <w:t>Copyright (C) 2002-2010, 2016, 2017 Red Hat, Inc.</w:t>
        <w:br/>
        <w:t>Copyright (C) 2005-2010, 2012, 2013, 2015 Red Hat, Inc.</w:t>
        <w:br/>
        <w:t>Copyright (C) 2005-2012, 2014, 2015 Red Hat, Inc.</w:t>
        <w:br/>
        <w:t>Copyright (C) 2007-2012, 2016 Red Hat, Inc.</w:t>
        <w:br/>
        <w:t>Copyright (C) 2006-2010, 2014 Red Hat, Inc.</w:t>
        <w:br/>
        <w:t>Copyright (C) 1999, 2000, 2002, 2004, 2005, 2007 Red Hat, Inc.</w:t>
        <w:br/>
        <w:t>Copyright (C) 2004-2010, 2014, 2018 Red Hat, Inc.</w:t>
        <w:br/>
        <w:t>Copyright (C) 2002-2009, 2013, 2018 Red Hat, Inc.</w:t>
        <w:br/>
        <w:t>Copyright (C) 2007-2012 Red Hat, Inc.</w:t>
        <w:br/>
        <w:t>Copyright (C) 2005, 2006, 2007, 2008 Red Hat, Inc.</w:t>
        <w:br/>
        <w:t>Copyright (C) 2003-2011, 2014 Red Hat, Inc.</w:t>
        <w:br/>
        <w:t>Copyright (C) 2010, 2017 Red Hat, Inc.</w:t>
        <w:br/>
        <w:t>Copyright (C) 2002-2011, 2016 Red Hat, Inc.</w:t>
        <w:br/>
        <w:t>Copyright (C) 2002-2012 Red Hat, Inc.</w:t>
        <w:br/>
        <w:t>Copyright (C) 2003, 2004, 2017 Red Hat, Inc.</w:t>
        <w:br/>
        <w:t>Copyright (C) 1999, 2000, 2002, 2003, 2005, 2007, 2008 Red Hat, Inc.</w:t>
        <w:br/>
        <w:t>Copyright (C) 2000-2019 Red Hat, Inc.</w:t>
        <w:br/>
        <w:t>Copyright (C) 1998, 1999, 2000, 2002, 2012, 2015 Red Hat, Inc.</w:t>
        <w:br/>
        <w:t>Copyright (C) 2018 Red Hat, Inc.</w:t>
        <w:br/>
        <w:t>Copyright (C) 2000-2012, 2014, 2016 Red Hat, Inc.</w:t>
        <w:br/>
        <w:t>Copyright (C) 2002, 2003, 2005, 2007, 2008 Red Hat, Inc.</w:t>
        <w:br/>
        <w:t>Copyright (C) 2013, 2015, 2018 Red Hat, Inc.</w:t>
        <w:br/>
        <w:t>Copyright (C) 2001, 2002, 2004 Red Hat, Inc.</w:t>
        <w:br/>
        <w:t>Copyright (C) 2005-2013 Red Hat, Inc.</w:t>
        <w:br/>
        <w:t>Copyright (C) 2007-2012, 2014, 2015 Red Hat, Inc.</w:t>
        <w:br/>
        <w:t>Copyright (c)  YEAR  YOUR NAME.</w:t>
        <w:br/>
        <w:t>Copyright (C) 2005-2010, 2015 Red Hat, Inc.</w:t>
        <w:br/>
        <w:t>Copyright (C) 2008-2012, 2014, 2015, 2018 Red Hat, Inc.</w:t>
        <w:br/>
        <w:t>Copyright (C) 2000-2014, 2018 Red Hat, Inc.</w:t>
        <w:br/>
        <w:t>Copyright (C) 2002-2009, 2014 Red Hat, Inc.</w:t>
        <w:br/>
        <w:t>Copyright (C) 2005-2015, 2018 Red Hat, Inc.</w:t>
        <w:br/>
        <w:t>Copyright (C) 2015 Oracle, In This file is part of elfutils.</w:t>
        <w:br/>
        <w:t>Copyright (C) 2009, 2015 Red Hat, Inc.</w:t>
        <w:br/>
        <w:t>Copyright (C) 2008, 2009, 2010, 2013, 2015 Red Hat, Inc.</w:t>
        <w:br/>
        <w:t>Copyright (C) 2011 Red Hat, Inc.</w:t>
        <w:br/>
        <w:t>Copyright (C) 2000-2017 Red Hat, Inc.</w:t>
        <w:br/>
        <w:t>Copyright (C) 2007, 2009, 2014, 2018 Red Hat, Inc.</w:t>
        <w:br/>
        <w:t>Copyright (C) 1999, 2000, 2001, 2002, 2005, 2009, 2014, 2015 Red Hat, Inc.</w:t>
        <w:br/>
        <w:t>Copyright (C) 2009, 2014 Red Hat, Inc.</w:t>
        <w:br/>
        <w:t>Copyright (C) 2014, 2015, 2016, 2018 Red Hat, Inc.</w:t>
        <w:br/>
        <w:t>Copyright (C) 2013, 2015, 2017 Red Hat, Inc.</w:t>
        <w:br/>
        <w:t>Copyright (C) 2000, 2001, 2002, 2003, 2005, 2013, 2014 Red Hat, Inc.</w:t>
        <w:br/>
        <w:t>Copyright (C) 2005, 2007, 2008, 2015 Red Hat, Inc.</w:t>
        <w:br/>
        <w:t>Copyright (C) 2005, 2006, 2007, 2010, 2014 Red Hat, Inc.</w:t>
        <w:br/>
        <w:t>Copyright (C) 2010, 2014, 2015, 2016 Red Hat, Inc.</w:t>
        <w:br/>
        <w:t>Copyright (C) 1999, 2000, 2002, 2003, 2005 Red Hat, Inc.</w:t>
        <w:br/>
        <w:t>Copyright (C) 2005, 2008 Red Hat, Inc.</w:t>
        <w:br/>
        <w:t>Copyright (C) 2013, 2018 Red Hat, Inc.</w:t>
        <w:br/>
        <w:t>testfile9:    36e0 Copyright (C) %s Red Hat, Inc.</w:t>
        <w:br/>
        <w:t>Copyright (C) 2001, 2002, 2015 Red Hat, Inc.</w:t>
        <w:br/>
        <w:t>Copyright (C) 2005, 2007, 2008 Red Hat, Inc.</w:t>
        <w:br/>
        <w:t>Copyright (C) 2002-2010, 2013, 2014, 2016, 2018 Red Hat, Inc.</w:t>
        <w:br/>
        <w:t>Copyright (C) 2002-2009, 2014, 2017, 2018 Red Hat, Inc.</w:t>
        <w:br/>
        <w:t>Copyright (C) 2009-2011 Red Hat, Inc.</w:t>
        <w:br/>
        <w:t>Copyright (C) 2020 Red Hat, Inc.</w:t>
        <w:br/>
        <w:t>Copyright (C) 2013-2014 Red Hat, Inc.</w:t>
        <w:br/>
        <w:t>Copyright (C) 1999, 2000, 2002, 2005 Red Hat, Inc.</w:t>
        <w:br/>
        <w:t>Copyright (C) 2002, 2004, 2005, 2016 Red Hat, Inc.</w:t>
        <w:br/>
        <w:t>Copyright (C) 2004, 2005, 2006, 2007, 2008, 2013, 2014 Red Hat, Inc.</w:t>
        <w:br/>
        <w:t>Copyright (C) 2011, 2018 Red Hat, Inc.</w:t>
        <w:br/>
        <w:t>Copyright (C) 1998, 1999, 2000, 2002, 2015 Red Hat, Inc.</w:t>
        <w:br/>
        <w:t>Copyright (C) 2016 Red Hat, Inc.</w:t>
        <w:br/>
        <w:t>Copyright (C) 2010, 2014 Red Hat, Inc.</w:t>
        <w:br/>
        <w:t>Copyright (C) 2008, 2009 Red Hat, Inc.</w:t>
        <w:br/>
        <w:t>Copyright (C) 2000-2008, 2009, 2011, 2012, 2014, 2015, 2020 Red Hat, Inc.</w:t>
        <w:br/>
        <w:t>Copyright (C) 2002, 2016 Red Hat, Inc.</w:t>
        <w:br/>
        <w:t>Copyright (C) Red Hat, Inc., 2016.</w:t>
        <w:br/>
        <w:t>Copyright (C) 2009 Red Hat, Inc.</w:t>
        <w:br/>
        <w:t>Copyright (C) 2004, 2005, 2007, 2008 Red Hat, Inc.</w:t>
        <w:br/>
        <w:t>Copyright (C) 2003, 2005, 2018 Red Hat, Inc.</w:t>
        <w:br/>
        <w:t>Copyright (C) 2007-2009 Red Hat, Inc.</w:t>
        <w:br/>
        <w:t>Copyright (C) 2009-2010 Red Hat, Inc.</w:t>
        <w:br/>
        <w:t>Copyright (C) 1999, 2000, 2001, 2002, 2015 Red Hat, Inc.</w:t>
        <w:br/>
        <w:t>Copyright (C) 2007, 2010 Red Hat, Inc.</w:t>
        <w:br/>
        <w:t>Copyright (C) 2006-2011 Red Hat, Inc.</w:t>
        <w:br/>
        <w:t>Copyright (C) 2000-2009, 2013, 2017 Red Hat, Inc.</w:t>
        <w:br/>
        <w:t>Copyright (C) 2002, 2004, 2005, 2009 Red Hat, Inc.</w:t>
        <w:br/>
        <w:t>Copyright (C) 2005-2010, 2013, 2014, 2016 Red Hat, Inc.</w:t>
        <w:br/>
        <w:t>Copyright (C) 2005, 2007, 2017 Red Hat, Inc.</w:t>
        <w:br/>
        <w:t>Copyright (C) 2002, 2004, 2007 Red Hat, Inc.</w:t>
        <w:br/>
        <w:t>Copyright (C) 1998-2010, 2015, 2016 Red Hat, Inc.</w:t>
        <w:br/>
        <w:t>Copyright (C) 2005, 2008, 2015 Red Hat, Inc.</w:t>
        <w:br/>
        <w:t>Copyright (C) 2003, 2005 Red Hat, Inc.</w:t>
        <w:br/>
        <w:t>Copyright (C) 2000, 2001, 2002, 2005 Red Hat, Inc.</w:t>
        <w:br/>
        <w:t>Copyright (C) 2003, 2004 Red Hat, Inc.</w:t>
        <w:br/>
        <w:t>Copyright (C) 1998, 1999, 2000, 2001, 2002 Red Hat, Inc.</w:t>
        <w:br/>
        <w:t>Copyright (C) %s The elfutils developers s&gt;.\</w:t>
        <w:br/>
        <w:t>Copyright (C) 2002-2011 Red Hat, Inc.</w:t>
        <w:br/>
        <w:t>Copyright (C) 2005, 2006, 2015 Red Hat, Inc.</w:t>
        <w:br/>
        <w:t>Copyright (C) 2002, 2003, 2004, 2005, 2009, 2015 Red Hat, Inc.</w:t>
        <w:br/>
        <w:t>Copyright (C) 2004, 2005, 2014 Red Hat, Inc.</w:t>
        <w:br/>
        <w:t>Copyright (C) 2004, 2005, 2009, 2014, 2015 Red Hat, Inc.</w:t>
        <w:br/>
        <w:t>Copyright (C) 2011, 2016 Red Hat, Inc.</w:t>
        <w:br/>
        <w:t>Copyright (C) 2003, 2005, 2014 Red Hat, Inc.</w:t>
        <w:br/>
        <w:t>Copyright (C) 2013, 2014, 2015, 2018 Red Hat, Inc.</w:t>
        <w:br/>
        <w:t>Copyright (C) 1989, 1991 Free Software Foundation, Inc., 51 Franklin Street, Fifth Floor, Boston, MA 02110-1301 USA Everyone is permitted to copy and distribute verbatim copies of this license document, but changing it is not allowed.</w:t>
        <w:br/>
        <w:t>Copyright (C) 2006, 2015 Red Hat, Inc.</w:t>
        <w:br/>
        <w:t>Copyright (C) 2001, 2002, 201r Red Hat, Inc.</w:t>
        <w:br/>
        <w:t>Copyright (C) 2016, 2017 Red Hat, Inc.</w:t>
        <w:br/>
        <w:t>Copyright (C) 2002, 2015 Red Hat, Inc.</w:t>
        <w:br/>
        <w:t>Copyright (C) 2002-2009, 2014, 2015, 2017 Red Hat, Inc.</w:t>
        <w:br/>
        <w:t>Copyright (C) 2007, 2014, 2015 Red Hat, Inc.</w:t>
        <w:br/>
        <w:t>Copyright (C) 2003-2010, 2014, 2015 Red Hat, Inc.</w:t>
        <w:br/>
        <w:t>Copyright (C) 1999-2010, 2014, 2015 Red Hat, Inc.</w:t>
        <w:br/>
        <w:t>Copyright (C) 2005-2010, 2012, 2014, 2018 Red Hat, Inc.</w:t>
        <w:br/>
        <w:t>Copyright (C) 2007, 2014, 2015, 2018 Red Hat, Inc.</w:t>
        <w:br/>
        <w:t>Copyright (C) 2007 Free Software Foundation, Inc. &lt;http:fsf.org/&gt;</w:t>
        <w:br/>
        <w:t>Copyright (C) 2005, 2008, 2014 Red Hat, Inc.</w:t>
        <w:br/>
        <w:t>Copyright (C) 2005,2006,2007,2015 Red Hat, Inc.</w:t>
        <w:br/>
        <w:t>Copyright (C) 2005, 2018 Red Hat, Inc.</w:t>
        <w:br/>
        <w:t>Copyright (C) 2005-2009 Red Hat, Inc.</w:t>
        <w:br/>
        <w:t>Copyright (C) 1999, 2000, 2001, 2002, 2005 Red Hat, Inc.</w:t>
        <w:br/>
        <w:t>Copyright (C) 1999, 2002 Red Hat, Inc.</w:t>
        <w:br/>
        <w:t>Copyright (C) 2007, 2015 Red Hat, Inc.</w:t>
        <w:br/>
        <w:t>Copyright (c) 2011 Ed Schouten &lt;ed@FreeBSD.org&gt;</w:t>
        <w:br/>
        <w:t>Copyright (C) 1998-2002, 2005, 2007, 2009, 2012, 2014, 2015 Red Hat, Inc.</w:t>
        <w:br/>
        <w:t>Copyright (C) 2002-2010 Red Hat, Inc.</w:t>
        <w:br/>
        <w:t>Copyright (C) 2005, 2007 Red Hat, Inc.</w:t>
        <w:br/>
        <w:t>Copyright (C) 2002, 2009, 2015 Red Hat, Inc.</w:t>
        <w:br/>
        <w:t>Copyright (C) 1998, 1999, 2000, 2001, 2002, 2005, 2007, 2015 Red Hat, Inc.</w:t>
        <w:br/>
        <w:t>Copyright (C) 2012, 2013 Red Hat, Inc.</w:t>
        <w:br/>
        <w:t>Copyright (C) 2003, 2004, 2005, 2006, 2014, 2017 Red Hat, Inc.</w:t>
        <w:br/>
        <w:t>Copyright (C) 2000, 2002 Red Hat, Inc.</w:t>
        <w:br/>
        <w:t>Copyright (C) 2000, 2002, 2005 Red Hat, Inc.</w:t>
        <w:br/>
        <w:t>Copyright (C) 2016 The Qt Company Ltd.</w:t>
        <w:br/>
        <w:t>Copyright (C) 2008 Red Hat, Inc.</w:t>
        <w:br/>
        <w:t>Copyright (C) 2005, 2006, 2007, 2008, 2014, 2015 Red Hat, Inc.</w:t>
        <w:br/>
        <w:t>Copyright (C) 1998-2000, 2002, 2005, 2009, 2012, 2014, 2015 Red Hat, Inc.</w:t>
        <w:br/>
        <w:t>Copyright (C) 1998, 1999, 2002 Red Hat, Inc.</w:t>
        <w:br/>
        <w:t>Copyright (C) 2007, 2008, 2009, 2011 Red Hat, Inc.</w:t>
        <w:br/>
        <w:t>Copyright (C) 2003, 2005, 2014, 2017 Red Hat, Inc.</w:t>
        <w:br/>
        <w:t>Copyright (C) 2014, 2018 Red Hat, Inc.</w:t>
        <w:br/>
        <w:t>Copyright (C) 2002, 2004, 2005, 2007 Red Hat, Inc.</w:t>
        <w:br/>
        <w:t>Copyright (C) 2005, 2013 Red Hat, Inc.</w:t>
        <w:br/>
        <w:t>Copyright (C) 2010, 2014, 2016 Red Hat, Inc.</w:t>
        <w:br/>
        <w:t>Copyright (C) 2003, 2004, 2006 Red Hat, Inc.</w:t>
        <w:br/>
        <w:t>Copyright (C) 1999, 2000, 2002, 2015 Red Hat, Inc.</w:t>
        <w:br/>
        <w:t>testfile8:    7e80 Copyright (C) %s Red Hat, Inc.</w:t>
        <w:br/>
        <w:t>Copyright (C) 1998-2005, 2006, 2007, 2015, 2016 Red Hat, Inc.</w:t>
        <w:br/>
        <w:t>Copyright (C) 2005, 2006, 2007 Red Hat, Inc.</w:t>
        <w:br/>
        <w:t>Copyright (C) 2000, 2001, 2002, 2004, 2005 Red Hat, Inc.</w:t>
        <w:br/>
        <w:t>Copyright (C) 2016, 2017, 2018 Red Hat, Inc.</w:t>
        <w:br/>
        <w:t>Copyright (C) 2009-2010, 2013, 2015, 2018 Red Hat, Inc.</w:t>
        <w:br/>
        <w:t>Copyright (C) 2020 Tom Tromey This file is part of elfutils.</w:t>
        <w:br/>
        <w:t>Copyright (C) 2002, 2005, 2009, 2013, 2014, 2015, 2017 Red Hat, Inc.</w:t>
        <w:br/>
        <w:t>Copyright (C) 2003-2010, 2018 Red Hat, Inc.</w:t>
        <w:br/>
        <w:t>Copyright (C) 2005-2010, 2015, 2016, 2017 Red Hat, Inc.</w:t>
        <w:br/>
        <w:t>Copyright (C) 2002-2011, 2014, 2015, 2017, 2018 Red Hat, Inc.</w:t>
        <w:br/>
        <w:t>Copyright (C) 2002, 2003, 2004, 2005, 2008 Red Hat, Inc.</w:t>
        <w:br/>
        <w:t>Copyright (C) 1984, 1989-1990, 2000-2015, 2018-2021 Free Software Foundation, Inc.</w:t>
        <w:br/>
        <w:t>Copyright (C) 2004 Red Hat, Inc.</w:t>
        <w:br/>
        <w:t>Copyright (C) 2001, 2002, 2006, 2008 Red Hat, Inc.</w:t>
        <w:br/>
        <w:t>Copyright (C) 2000-2009, 2013, 2014 Red Hat, Inc.</w:t>
        <w:br/>
        <w:t>Copyright (C) 2001, 2002 Red Hat, Inc.</w:t>
        <w:br/>
        <w:t>Copyright (C) 2002, 2003, 2005, 2006, 2007, 2014 Red Hat, Inc.</w:t>
        <w:br/>
        <w:t>Copyright (C) 2000-2010, 2016, 2017 Red Hat, Inc.</w:t>
        <w:br/>
        <w:t>Copyright (C) H.J. Lu &lt;hjl.tools@gmail.com&gt;, 2015.</w:t>
        <w:br/>
        <w:t>Copyright (C) 1998-2002, 2004, 2006, 2012, 2015 Red Hat, Inc.</w:t>
        <w:br/>
        <w:t>Copyright (C) 2005, 2008, 2012-2013, 2015 Red Hat, Inc.</w:t>
        <w:br/>
        <w:t>Copyright (C) 2003-2011, 2014, 2017 Red Hat, Inc.</w:t>
        <w:br/>
        <w:t>Copyright (C) 2003, 2004, 2005, 2014, 2017 Red Hat, Inc.</w:t>
        <w:br/>
        <w:t>Copyright (C) 1998, 1999, 2000, 2002, 2005, 2008 Red Hat, Inc.</w:t>
        <w:br/>
        <w:t>Copyright (C) 2001, 2002, 2005, 2009, 2014, 2015 Red Hat, Inc.</w:t>
        <w:br/>
        <w:t>Copyright (C) 2013</w:t>
        <w:br/>
        <w:t>Copyright (C) 2002, 2007, 2008, 2012, 2013 Red Hat, Inc.</w:t>
        <w:br/>
        <w:t>Copyright (C) 2007 Red Hat, Inc.</w:t>
        <w:br/>
        <w:t>Copyright (C) 2012, 2013, 2014 Red Hat, Inc.</w:t>
        <w:br/>
        <w:t>Copyright (C) 2007, 2008 Red Hat, Inc.</w:t>
        <w:br/>
        <w:t>Copyright (C) 2010 Red Hat, Inc.</w:t>
        <w:br/>
        <w:t>Copyright (C) 1998,1999,2000,2002,2004,2005,2006,2007,2015 Red Hat, Inc.</w:t>
        <w:br/>
        <w:t>Copyright (C) 2005, 2006, 2007, 2009, 2011, 2012, 2014, 2015 Red Hat, Inc.</w:t>
        <w:br/>
        <w:t>Copyright (C) 2000-2010 Red Hat, Inc.</w:t>
        <w:br/>
        <w:t>Copyright (C) 1998-2009, 2015 Red Hat, Inc.</w:t>
        <w:br/>
        <w:t>Copyright (C) 2000-2012, 2014, 2015, 2016, 2017, 2018 Red Hat, Inc.</w:t>
        <w:br/>
        <w:t>Copyright (C) 2018 Sifive, Inc.</w:t>
        <w:br/>
        <w:t>Copyright (C) 2002, 2005, 2008 Red Hat, Inc.</w:t>
        <w:br/>
        <w:t>Copyright (C) 2017 Red Hat, Inc.</w:t>
        <w:br/>
        <w:t>Copyright (C) 2007-2010, 2014 Red Hat, Inc.</w:t>
        <w:br/>
        <w:t>Copyright (C) 2000-2010, 2014, 2015, 2016, 2018 Red Hat, Inc.</w:t>
        <w:br/>
        <w:t>Copyright (C) 2009-2010, 2014 Red Hat, Inc.</w:t>
        <w:br/>
        <w:t>Copyright (C) 2019 Facebook This file is part of elfutils.</w:t>
        <w:br/>
        <w:t>Copyright (C) 1998,1999,2000,2001,2002,2005,2009,2014,2015 Red Hat, Inc.</w:t>
        <w:br/>
        <w:t>Copyright (C) 2007-2010 Red Hat, Inc.</w:t>
        <w:br/>
        <w:t>Copyright (C) 2001, 2002, 2016 Red Hat, Inc.</w:t>
        <w:br/>
        <w:t>Copyright (C) 2004-2009 Red Hat, Inc.</w:t>
        <w:br/>
        <w:t>Copyright (C) 2004, 2005 Red Hat, Inc.</w:t>
        <w:br/>
        <w:t>Copyright (C) 2005-2010, 2018 Red Hat, Inc.</w:t>
        <w:br/>
        <w:t>Copyright (C) 2007, 2009, 2014 Red Hat, Inc.</w:t>
        <w:br/>
        <w:t>Copyright (C) 2005, 2006, 2008 Red Hat, Inc.</w:t>
        <w:br/>
        <w:t>Copyright (C) 2005, 2006, 2007, 2012, 2013 Red Hat, Inc.</w:t>
        <w:br/>
        <w:t>Copyright (C) 2018 Facebook, Inc.</w:t>
        <w:br/>
        <w:t>Copyright (C) 2005 Red Hat, Inc.</w:t>
        <w:br/>
        <w:t>Copyright (C) 2017 The Qt Company Ltd.</w:t>
        <w:br/>
      </w:r>
    </w:p>
    <w:p>
      <w:pPr>
        <w:pStyle w:val="18"/>
        <w:rPr>
          <w:rFonts w:ascii="宋体" w:hAnsi="宋体" w:cs="宋体"/>
          <w:sz w:val="22"/>
          <w:szCs w:val="22"/>
        </w:rPr>
      </w:pPr>
      <w:r>
        <w:rPr>
          <w:rFonts w:ascii="Arial" w:hAnsi="Arial"/>
          <w:b/>
          <w:sz w:val="24"/>
        </w:rPr>
        <w:t xml:space="preserve">License: </w:t>
      </w:r>
      <w:r>
        <w:rPr>
          <w:rFonts w:ascii="Arial" w:hAnsi="Arial"/>
          <w:sz w:val="21"/>
        </w:rPr>
        <w:t>GPLv3+ and (GPLv2+ or LGPLv3+)</w:t>
      </w:r>
    </w:p>
    <w:p>
      <w:pPr>
        <w:pStyle w:val="18"/>
        <w:rPr>
          <w:rFonts w:ascii="宋体" w:hAnsi="宋体" w:cs="宋体"/>
          <w:sz w:val="22"/>
          <w:szCs w:val="22"/>
        </w:rPr>
      </w:pPr>
      <w:r>
        <w:rPr>
          <w:rFonts w:ascii="Times New Roman" w:hAnsi="Times New Roman"/>
          <w:sz w:val="21"/>
        </w:rPr>
        <w:t>GNU GENERAL PUBLIC LICENSE</w:t>
        <w:br/>
        <w:t>Version 3, 29 June 2007</w:t>
        <w:br/>
        <w:br/>
        <w:t>Copyright ? 2007 Free Software Foundation, Inc. &lt;https://fsf.org/&gt;</w:t>
        <w:br/>
        <w:br/>
        <w:t>Everyone is permitted to copy and distribute verbatim copies of this license document, but changing it is not allowed.</w:t>
        <w:br/>
        <w:br/>
        <w:t>Preamble</w:t>
        <w:br/>
        <w:t>The GNU General Public License is a free, copyleft license for software and other kinds of works.</w:t>
        <w:br/>
        <w:b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br/>
        <w:b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br/>
        <w:br/>
        <w:t>To protect your rights, we need to prevent others from denying you these rights or asking you to surrender the rights. Therefore, you have certain responsibilities if you distribute copies of the software, or if you modify it: responsibilities to respect the freedom of others.</w:t>
        <w:br/>
        <w:b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br/>
        <w:br/>
        <w:t>Developers that use the GNU GPL protect your rights with two steps: (1) assert copyright on the software, and (2) offer you this License giving you legal permission to copy, distribute and/or modify it.</w:t>
        <w:br/>
        <w:b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br/>
        <w:b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br/>
        <w:b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br/>
        <w:br/>
        <w:t>The precise terms and conditions for copying, distribution and modification follow.</w:t>
        <w:br/>
        <w:br/>
        <w:t>TERMS AND CONDITIONS</w:t>
        <w:br/>
        <w:t>0. Definitions.</w:t>
        <w:br/>
        <w:t>“This License” refers to version 3 of the GNU General Public License.</w:t>
        <w:br/>
        <w:br/>
        <w:t>“Copyright” also means copyright-like laws that apply to other kinds of works, such as semiconductor masks.</w:t>
        <w:br/>
        <w:br/>
        <w:t>“The Program” refers to any copyrightable work licensed under this License. Each licensee is addressed as “you”. “Licensees” and “recipients” may be individuals or organizations.</w:t>
        <w:br/>
        <w:br/>
        <w:t>To “modify” a work means to copy from or adapt all or part of the work in a fashion requiring copyright permission, other than the making of an exact copy. The resulting work is called a “modified version” of the earlier work or a work “based on” the earlier work.</w:t>
        <w:br/>
        <w:br/>
        <w:t>A “covered work” means either the unmodified Program or a work based on the Program.</w:t>
        <w:br/>
        <w:b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br/>
        <w:br/>
        <w:t>To “convey” a work means any kind of propagation that enables other parties to make or receive copies. Mere interaction with a user through a computer network, with no transfer of a copy, is not conveying.</w:t>
        <w:br/>
        <w:b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br/>
        <w:br/>
        <w:t>1. Source Code.</w:t>
        <w:br/>
        <w:t>The “source code” for a work means the preferred form of the work for making modifications to it. “Object code” means any non-source form of a work.</w:t>
        <w:br/>
        <w:br/>
        <w:t>A “Standard Interface” means an interface that either is an official standard defined by a recognized standards body, or, in the case of interfaces specified for a particular programming language, one that is widely used among developers working in that language.</w:t>
        <w:br/>
        <w:br/>
        <w:t>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the executable work runs, or a compiler used to produce the work, or an object code interpreter used to run it.</w:t>
        <w:br/>
        <w:b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br/>
        <w:br/>
        <w:t>The Corresponding Source need not include anything that users can regenerate automatically from other parts of the Corresponding Source.</w:t>
        <w:br/>
        <w:br/>
        <w:t>The Corresponding Source for a work in source code form is that same work.</w:t>
        <w:br/>
        <w:br/>
        <w:t>2. Basic Permissions.</w:t>
        <w:b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br/>
        <w:b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br/>
        <w:br/>
        <w:t>Conveying under any other circumstances is permitted solely under the conditions stated below. Sublicensing is not allowed; section 10 makes it unnecessary.</w:t>
        <w:br/>
        <w:br/>
        <w:t>3. Protecting Users' Legal Rights From Anti-Circumvention Law.</w:t>
        <w:br/>
        <w:t>No covered work shall be deemed part of an effective technological measure under any applicable law fulfilling obligations under article 11 of the WIPO copyright treaty adopted on 20 December 1996, or similar laws prohibiting or restricting circumvention of such measures.</w:t>
        <w:br/>
        <w:b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br/>
        <w:br/>
        <w:t>4. Conveying Verbatim Copies.</w:t>
        <w:b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br/>
        <w:br/>
        <w:t>You may charge any price or no price for each copy that you convey, and you may offer support or warranty protection for a fee.</w:t>
        <w:br/>
        <w:br/>
        <w:t>5. Conveying Modified Source Versions.</w:t>
        <w:br/>
        <w:t>You may convey a work based on the Program, or the modifications to produce it from the Program, in the form of source code under the terms of section 4, provided that you also meet all of these conditions:</w:t>
        <w:br/>
        <w:br/>
        <w:t>a) The work must carry prominent notices stating that you modified it, and giving a relevant date.</w:t>
        <w:br/>
        <w:t>b) The work must carry prominent notices stating that it is released under this License and any conditions added under section 7. This requirement modifies the requirement in section 4 to “keep intact all notices”.</w:t>
        <w:b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br/>
        <w:t>d) If the work has interactive user interfaces, each must display Appropriate Legal Notices; however, if the Program has interactive interfaces that do not display Appropriate Legal Notices, your work need not make them do so.</w:t>
        <w:b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br/>
        <w:br/>
        <w:t>6. Conveying Non-Source Forms.</w:t>
        <w:br/>
        <w:t>You may convey a covered work in object code form under the terms of sections 4 and 5, provided that you also convey the machine-readable Corresponding Source under the terms of this License, in one of these ways:</w:t>
        <w:br/>
        <w:br/>
        <w:t>a) Convey the object code in, or embodied in, a physical product (including a physical distribution medium), accompanied by the Corresponding Source fixed on a durable physical medium customarily used for software interchange.</w:t>
        <w:b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br/>
        <w:t>c) Convey individual copies of the object code with a copy of the written offer to provide the Corresponding Source. This alternative is allowed only occasionally and noncommercially, and only if you received the object code with such an offer, in accord with subsection 6b.</w:t>
        <w:b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br/>
        <w:t>e) Convey the object code using peer-to-peer transmission, provided you inform other peers where the object code and Corresponding Source of the work are being offered to the general public at no charge under subsection 6d.</w:t>
        <w:br/>
        <w:t>A separable portion of the object code, whose source code is excluded from the Corresponding Source as a System Library, need not be included in conveying the object code work.</w:t>
        <w:br/>
        <w:b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br/>
        <w:b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br/>
        <w:b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br/>
        <w:b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br/>
        <w:br/>
        <w:t>Corresponding Source conveyed, and Installation Information provided, in accord with this section must be in a format that is publicly documented (and with an implementation available to the public in source code form), and must require no special password or key for unpacking, reading or copying.</w:t>
        <w:br/>
        <w:br/>
        <w:t>7. Additional Terms.</w:t>
        <w:b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br/>
        <w:b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br/>
        <w:br/>
        <w:t>Notwithstanding any other provision of this License, for material you add to a covered work, you may (if authorized by the copyright holders of that material) supplement the terms of this License with terms:</w:t>
        <w:br/>
        <w:br/>
        <w:t>a) Disclaiming warranty or limiting liability differently from the terms of sections 15 and 16 of this License; or</w:t>
        <w:br/>
        <w:t>b) Requiring preservation of specified reasonable legal notices or author attributions in that material or in the Appropriate Legal Notices displayed by works containing it; or</w:t>
        <w:br/>
        <w:t>c) Prohibiting misrepresentation of the origin of that material, or requiring that modified versions of such material be marked in reasonable ways as different from the original version; or</w:t>
        <w:br/>
        <w:t>d) Limiting the use for publicity purposes of names of licensors or authors of the material; or</w:t>
        <w:br/>
        <w:t>e) Declining to grant rights under trademark law for use of some trade names, trademarks, or service marks; or</w:t>
        <w:b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b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br/>
        <w:br/>
        <w:t>If you add terms to a covered work in accord with this section, you must place, in the relevant source files, a statement of the additional terms that apply to those files, or a notice indicating where to find the applicable terms.</w:t>
        <w:br/>
        <w:br/>
        <w:t>Additional terms, permissive or non-permissive, may be stated in the form of a separately written license, or stated as exceptions; the above requirements apply either way.</w:t>
        <w:br/>
        <w:br/>
        <w:t>8. Termination.</w:t>
        <w:br/>
        <w:t>You may not propagate or modify a covered work except as expressly provided under this License. Any attempt otherwise to propagate or modify it is void, and will automatically terminate your rights under this License (including any patent licenses granted under the third paragraph of section 11).</w:t>
        <w:br/>
        <w:b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br/>
        <w:b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br/>
        <w:b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br/>
        <w:br/>
        <w:t>9. Acceptance Not Required for Having Copies.</w:t>
        <w:b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br/>
        <w:br/>
        <w:t>10. Automatic Licensing of Downstream Recipients.</w:t>
        <w:br/>
        <w:t>Each time you convey a covered work, the recipient automatically receives a license from the original licensors, to run, modify and propagate that work, subject to this License. You are not responsible for enforcing compliance by third parties with this License.</w:t>
        <w:br/>
        <w:b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br/>
        <w:b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br/>
        <w:br/>
        <w:t>11. Patents.</w:t>
        <w:br/>
        <w:t>A “contributor” is a copyright holder who authorizes use under this License of the Program or a work on which the Program is based. The work thus licensed is called the contributor's “contributor version”.</w:t>
        <w:br/>
        <w:br/>
        <w:t>A contributor's “essential patent claims” are all patent claims owned or controlled by the contributor, whether 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br/>
        <w:br/>
        <w:t>Each contributor grants you a non-exclusive, worldwide, royalty-free patent license under the contributor's essential patent claims, to make, use, sell, offer for sale, import and otherwise run, modify and propagate the contents of its contributor version.</w:t>
        <w:br/>
        <w:b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br/>
        <w:b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br/>
        <w:b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br/>
        <w:b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br/>
        <w:br/>
        <w:t>Nothing in this License shall be construed as excluding or limiting any implied license or other defenses to infringement that may otherwise be available to you under applicable patent law.</w:t>
        <w:br/>
        <w:br/>
        <w:t>12. No Surrender of Others' Freedom.</w:t>
        <w:br/>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br/>
        <w:br/>
        <w:t>13. Use with the GNU Affero General Public License.</w:t>
        <w:br/>
        <w:t>Notwithstanding any other provision of this License, you have permission to link or combine any covered work with a work licensed under version 3 of the GNU Affero General Public License into a single combined work, and to convey the resulting work. The terms of this License will continue to apply to the part which is the covered work, but the special requirements of the GNU Affero General Public License, section 13, concerning interaction through a network will apply to the combination as such.</w:t>
        <w:br/>
        <w:br/>
        <w:t>14. Revised Versions of this License.</w:t>
        <w:br/>
        <w:t>The Free Software Foundation may publish revised and/or new versions of the GNU General Public License from time to time. Such new versions will be similar in spirit to the present version, but may differ in detail to address new problems or concerns.</w:t>
        <w:br/>
        <w:b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br/>
        <w:br/>
        <w:t>If the Program specifies that a proxy can decide which future versions of the GNU General Public License can be used, that proxy's public statement of acceptance of a version permanently authorizes you to choose that version for the Program.</w:t>
        <w:br/>
        <w:br/>
        <w:t>Later license versions may give you additional or different permissions. However, no additional obligations are imposed on any author or copyright holder as a result of your choosing to follow a later version.</w:t>
        <w:br/>
        <w:br/>
        <w:t>15. Disclaimer of Warranty.</w:t>
        <w:b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16. Limitation of Liability.</w:t>
        <w:br/>
        <w:t>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br/>
        <w:t>17. Interpretation of Sections 15 and 16.</w:t>
        <w:b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br/>
        <w:br/>
        <w:t>END OF TERMS AND CONDITIONS</w:t>
        <w:br/>
        <w:br/>
        <w:t>How to Apply These Terms to Your New Programs</w:t>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state the exclusion of warranty; and each file should have at least the “copyright” line and a pointer to where the full notice is found.</w:t>
        <w:br/>
        <w:br/>
        <w:t xml:space="preserve">    &lt;one line to give the program's name and a brief idea of what it does.&gt;</w:t>
        <w:br/>
        <w:t xml:space="preserve">    Copyright (C) &lt;year&gt;  &lt;name of author&gt;</w:t>
        <w:br/>
        <w:br/>
        <w:t xml:space="preserve">    This program is free software: you can redistribute it and/or modify</w:t>
        <w:br/>
        <w:t xml:space="preserve">    it under the terms of the GNU General Public License as published by</w:t>
        <w:br/>
        <w:t xml:space="preserve">    the Free Software Foundation, either version 3 of the License, or</w:t>
        <w:br/>
        <w:t xml:space="preserve">    (at your option) any later version.</w:t>
        <w:br/>
        <w:br/>
        <w:t xml:space="preserve">    This program is distributed in the hope that it will be useful,</w:t>
        <w:br/>
        <w:t xml:space="preserve">    but WITHOUT ANY WARRANTY; without even the implied warranty of</w:t>
        <w:br/>
        <w:t xml:space="preserve">    MERCHANTABILITY or FITNESS FOR A PARTICULAR PURPOSE.  See the</w:t>
        <w:br/>
        <w:t xml:space="preserve">    GNU General Public License for more details.</w:t>
        <w:br/>
        <w:br/>
        <w:t xml:space="preserve">    You should have received a copy of the GNU General Public License</w:t>
        <w:br/>
        <w:t xml:space="preserve">    along with this program.  If not, see &lt;https://www.gnu.org/licenses/&gt;.</w:t>
        <w:br/>
        <w:t>Also add information on how to contact you by electronic and paper mail.</w:t>
        <w:br/>
        <w:br/>
        <w:t>If the program does terminal interaction, make it output a short notice like this when it starts in an interactive mode:</w:t>
        <w:br/>
        <w:br/>
        <w:t xml:space="preserve">    &lt;program&gt;  Copyright (C) &lt;year&gt;  &lt;name of author&gt;</w:t>
        <w:br/>
        <w:t xml:space="preserve">    This program comes with ABSOLUTELY NO WARRANTY; for details type `show w'.</w:t>
        <w:br/>
        <w:t xml:space="preserve">    This is free software, and you are welcome to redistribute it</w:t>
        <w:br/>
        <w:t xml:space="preserve">    under certain conditions; type `show c' for details.</w:t>
        <w:br/>
        <w:t>The hypothetical commands `show w' and `show c' should show the appropriate parts of the General Public License. Of course, your program's commands might be different; for a GUI interface, you would use an “about box”.</w:t>
        <w:br/>
        <w:br/>
        <w:t>You should also get your employer (if you work as a programmer) or school, if any, to sign a “copyright disclaimer” for the program, if necessary. For more information on this, and how to apply and follow the GNU GPL, see &lt;https://www.gnu.org/licenses/&gt;.</w:t>
        <w:br/>
        <w:b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&lt;https://www.gnu.org/licenses/why-not-lgpl.html&gt;.</w:t>
        <w:br/>
        <w:b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LESSER GENERAL PUBLIC LICENSE</w:t>
        <w:br/>
        <w:t>Version 3, 29 June 2007</w:t>
        <w:br/>
        <w:br/>
        <w:t>Copyright (C) 2007 Free Software Foundation, Inc. &lt;https://fsf.org/&gt;</w:t>
        <w:br/>
        <w:br/>
        <w:t>Everyone is permitted to copy and distribute verbatim copies of this license document, but changing it is not allowed.</w:t>
        <w:br/>
        <w:br/>
        <w:t>This version of the GNU Lesser General Public License incorporates the terms and conditions of version 3 of the GNU General Public License, supplemented by the additional permissions listed below.</w:t>
        <w:br/>
        <w:br/>
        <w:t>0. Additional Definitions.</w:t>
        <w:br/>
        <w:t>As used herein, "this License" refers to version 3 of the GNU Lesser General Public License, and the "GNU GPL" refers to version 3 of the GNU General Public License.</w:t>
        <w:br/>
        <w:br/>
        <w:t>"The Library" refers to a covered work governed by this License, other than an Application or a Combined Work as defined below.</w:t>
        <w:br/>
        <w:br/>
        <w:t>An "Application" is any work that makes use of an interface provided by the Library, but which is not otherwise based on the Library. Defining a subclass of a class defined by the Library is deemed a mode of using an interface provided by the Library.</w:t>
        <w:br/>
        <w:br/>
        <w:t>A "Combined Work" is a work produced by combining or linking an Application with the Library. The particular version of the Library with which the Combined Work was made is also called the "Linked Version".</w:t>
        <w:br/>
        <w:br/>
        <w:t>The "Minimal Corresponding Source" for a Combined Work means the Corresponding Source for the Combined Work, excluding any source code for portions of the Combined Work that, considered in isolation, are based on the Application, and not on the Linked Version.</w:t>
        <w:br/>
        <w:br/>
        <w:t>The "Corresponding Application Code" for a Combined Work means the object code and/or source code for the Application, including any data and utility programs needed for reproducing the Combined Work from the Application, but excluding the System Libraries of the Combined Work.</w:t>
        <w:br/>
        <w:br/>
        <w:t>1. Exception to Section 3 of the GNU GPL.</w:t>
        <w:br/>
        <w:t>You may convey a covered work under sections 3 and 4 of this License without being bound by section 3 of the GNU GPL.</w:t>
        <w:br/>
        <w:t>2. Conveying Modified Versions.</w:t>
        <w:br/>
        <w:t>If you modify a copy of the Library, and, in your modifications, a facility refers to a function or data to be supplied by an Application that uses the facility (other than as an argument passed when the facility is invoked), then you may convey a copy of the modified version:</w:t>
        <w:br/>
        <w:t>a) under this License, provided that you make a good faith effort to ensure that, in the event an Application does not supply the function or data, the facility still operates, and performs whatever part of its purpose remains meaningful, or</w:t>
        <w:br/>
        <w:t>b) under the GNU GPL, with none of the additional permissions of this License applicable to that copy.</w:t>
        <w:br/>
        <w:t>3. Object Code Incorporating Material from Library Header Files.</w:t>
        <w:br/>
        <w:t>The object code form of an Application may incorporate material from a header file that is part of the Library. You may convey such object code under terms of your choice, provided that, if the incorporated material is not limited to numerical parameters, data structure layouts and accessors, or small macros, inline functions and templates (ten or fewer lines in length), you do both of the following:</w:t>
        <w:br/>
        <w:t>a) Give prominent notice with each copy of the object code that the Library is used in it and that the Library and its use are covered by this License.</w:t>
        <w:br/>
        <w:t>b) Accompany the object code with a copy of the GNU GPL and this license document.</w:t>
        <w:br/>
        <w:t>4. Combined Works.</w:t>
        <w:br/>
        <w:t>You may convey a Combined Work under terms of your choice that, taken together, effectively do not restrict modification of the portions of the Library contained in the Combined Work and reverse engineering for debugging such modifications, if you also do each of the following:</w:t>
        <w:br/>
        <w:t>a) Give prominent notice with each copy of the Combined Work that the Library is used in it and that the Library and its use are covered by this License.</w:t>
        <w:br/>
        <w:t>b) Accompany the Combined Work with a copy of the GNU GPL and this license document.</w:t>
        <w:br/>
        <w:t>c) For a Combined Work that displays copyright notices during execution, include the copyright notice for the Library among these notices, as well as a reference directing the user to the copies of the GNU GPL and this license document.</w:t>
        <w:br/>
        <w:t>d) Do one of the following:</w:t>
        <w:br/>
        <w:t>0) Convey the Minimal Corresponding Source under the terms of this License, and the Corresponding Application Code in a form suitable for, and under terms that permit, the user to recombine or relink the Application with a modified version of the Linked Version to produce a modified Combined Work, in the manner specified by section 6 of the GNU GPL for conveying Corresponding Source.</w:t>
        <w:br/>
        <w:t>1) Use a suitable shared library mechanism for linking with the Library. A suitable mechanism is one that (a) uses at run time a copy of the Library already present on the user's computer system, and (b) will operate properly with a modified version of the Library that is interface-compatible with the Linked Version.</w:t>
        <w:br/>
        <w:t>e) Provide Installation Information, but only if you would otherwise be required to provide such information under section 6 of the GNU GPL, and only to the extent that such information is necessary to install and execute a modified version of the Combined Work produced by recombining or relinking the Application with a modified version of the Linked Version. (If you use option 4d0, the Installation Information must accompany the Minimal Corresponding Source and Corresponding Application Code. If you use option 4d1, you must provide the Installation Information in the manner specified by section 6 of the GNU GPL for conveying Corresponding Source.)</w:t>
        <w:br/>
        <w:t>5. Combined Libraries.</w:t>
        <w:br/>
        <w:t>You may place library facilities that are a work based on the Library side by side in a single library together with other library facilities that are not Applications and are not covered by this License, and convey such a combined library under terms of your choice, if you do both of the following:</w:t>
        <w:br/>
        <w:t>a) Accompany the combined library with a copy of the same work based on the Library, uncombined with any other library facilities, conveyed under the terms of this License.</w:t>
        <w:br/>
        <w:t>b) Give prominent notice with the combined library that part of it is a work based on the Library, and explaining where to find the accompanying uncombined form of the same work.</w:t>
        <w:br/>
        <w:t>6. Revised Versions of the GNU Lesser General Public License.</w:t>
        <w:br/>
        <w:t>The Free Software Foundation may publish revised and/or new versions of the GNU Lesser General Public License from time to time. Such new versions will be similar in spirit to the present version, but may differ in detail to address new problems or concerns.</w:t>
        <w:br/>
        <w:br/>
        <w:t>Each version is given a distinguishing version number. If the Library as you received it specifies that a certain numbered version of the GNU Lesser General Public License "or any later version" applies to it, you have the option of following the terms and conditions either of that published version or of any later version published by the Free Software Foundation. If the Library as you received it does not specify a version number of the GNU Lesser General Public License, you may choose any version of the GNU Lesser General Public License ever published by the Free Software Foundation.</w:t>
        <w:br/>
        <w:br/>
        <w:t>If the Library as you received it specifies that a proxy can decide whether future versions of the GNU Lesser General Public License shall apply, that proxy's public statement of acceptance of any version is permanent authorization for you to choose that version for the Library.</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(3)f/cN5fJvkSEUqnzYM1CRJBt8rxzY3g/eXmcOeTWC61vC39ieHpGYII50ayUexCDA//+ZdSQR
Tpu+EfgQxIU1U7EQFjRAhZTtL/2PyeKK2TENHXzm8k7ftzX7SbpSvtFDxXDTEHez+/exLFIp
AkBoh8BwS2jDxqwo5RFInVAPe/X+Tv7v/MJbtbMVuqcoqCTWHcpFY8Rtkf5dhlQhjaIwcABR
6r7LjqraSW82WW6Zlm</vt:lpwstr>
  </property>
  <property fmtid="{D5CDD505-2E9C-101B-9397-08002B2CF9AE}" pid="11" name="_2015_ms_pID_7253431">
    <vt:lpwstr>ApzaW4uPJPWGdcn/ARpLA1pBqdPlMV/by5d9k8V+D0XG/o71FcO+ST
AVypzD3VDEarxO84Axl2NeYmGqD/7HGUtn7RDtf1Ptcv4Zr6IsfEGCeg9ck1pmJpuNhnd7U7
5VW1qbaipYmGpCvbuNmb5iUbUqzycCKEhOAHNkwBwClYhKQkarYhTCxHELH13aKhRmsMguXR
WfLl5RBShtKuNrp7Y2LZIFY3GXrpegRhKfoG</vt:lpwstr>
  </property>
  <property fmtid="{D5CDD505-2E9C-101B-9397-08002B2CF9AE}" pid="12" name="_2015_ms_pID_7253432">
    <vt:lpwstr>FWAqoG7QHbXrMCJZqU5UJTCewzsDm4RReEgo
wcVNZChPqlFJ6nOvZcbsdfOjWSmJU1Ln0uXNhYiPx6qNB4Y1GB0=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