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nodejs-window-size 0.1.0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(3)L2puinDCoDgvfEhB+7iOP+aCQi2MjNTcI2uRMFLGkpsMtzjBaVmF86y1qROUbiM7ZvkUQu1E
JZi3ednXAqJ1voRT1iWgaEbW+q2wdV4CBNzn6wh2I5KSG6xrBbgCLV+b8Ewa1bbIIJAl+lh0
x/eyjqJcSfWfe0e1oKOsJ7CMkI6OKSkJSUsneVhzyhxRl12Wrr9iR10OytsVUXnbg/rE1deT
f8WwHnpgfID7wQm569</vt:lpwstr>
  </property>
  <property fmtid="{D5CDD505-2E9C-101B-9397-08002B2CF9AE}" pid="11" name="_2015_ms_pID_7253431">
    <vt:lpwstr>XsRmLB/T5vaMpYS6UXG3cE20g7D7hC7kIGzqzzDunMFWe8hSBdFPKH
0OcD9z20xG3KnuFdwvHp53rHSC7dKupLa1JB6hpRQT7CBuO54sAf7alNn3W/eTEh4Q7f+fur
M1Ls+CXGprziw5C+6rM/WBHphIvud792RsgWvAsPvH8uV1HeHGr6+Whwvd2a/2s+3OURdewk
EPAkavjNbB0iy6sLgCfF0nC6CA2w/PPug3E8</vt:lpwstr>
  </property>
  <property fmtid="{D5CDD505-2E9C-101B-9397-08002B2CF9AE}" pid="12" name="_2015_ms_pID_7253432">
    <vt:lpwstr>Qs4C5r63J+F9VDcv0evdX92LBGquZ1Oqfw5Q
oH32kEdwfNIj2GRU/cGzdifmQego7dB6m3bCPTjzap8S/4AsNIM=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