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dropwatch 1.5.3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 Neil Horman &lt;nhorman@redhat.com&gt;</w:t>
        <w:br/>
        <w:t>Copyright (C) 1989, 1991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(3)Ig8LQlmeqWJcQEJg0iVrjyL/DVEhAkt7NujvPBp0EpREOimCmiX0t5GPwSZmscx1mTIvKJU1
Hx/BYsfv7vL98iAsjLF5DJ0wFR8luaYEz8jPZ54HHH3FGbVjLRkZ9qjdxbt+Pc+UjVnrJafu
G9NckwWxgdwc9rpo4vYF5SQvobVG6nwlKoZRPTcA4+yqktcZpHkNj4ivWYKYoizoUXOIYLov
qCz1Vsy4ngBX2XXV1F</vt:lpwstr>
  </property>
  <property fmtid="{D5CDD505-2E9C-101B-9397-08002B2CF9AE}" pid="11" name="_2015_ms_pID_7253431">
    <vt:lpwstr>iNnivv8D9riXyPye+usB8ZIxA7GVgGfxll+xTitcrwSNXxWNMDVSuM
/Uceq2YEFKg0QQUaKq88WQVZ7q1ivTa8c9QwMOvocKTzJSo73oHo8a2UlysNBMuLpeBpGYmf
wLMVuMtzem+dJ3fyKjMe1QZXE0/5zlbQlMchwS9uqzIZVqbJkCo7ZnyXO2e7jw/6qw5uRQTF
mMbz2ev8u8xhZErG3t5PB/TSNhfG7kfmKMjW</vt:lpwstr>
  </property>
  <property fmtid="{D5CDD505-2E9C-101B-9397-08002B2CF9AE}" pid="12" name="_2015_ms_pID_7253432">
    <vt:lpwstr>sIOzWM5ZOGekf+HnPT3vCpf+4m/zKXd2BEY0
rcdQR9thR6TFgf36F4aoh3/+PTx06mplVwhEAB/rPuoak+KFkpM=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