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virglrenderer 0.8.2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2010 VMware, Inc.</w:t>
        <w:br/>
        <w:t>Copyright 2014, 2015 Red Hat.</w:t>
        <w:br/>
        <w:t>Copyright 2010 Vmware, Inc.</w:t>
        <w:br/>
        <w:t>Copyright (C) 2004  Roland Scheidegger   All Rights Reserved.</w:t>
        <w:br/>
        <w:t>Copyright 2008-2010 Vmware, Inc.</w:t>
        <w:br/>
        <w:t>Copyright 2009 VMware, Inc.</w:t>
        <w:br/>
        <w:t>Copyright 2009-2010 Vmware, Inc.</w:t>
        <w:br/>
        <w:t>Copyright 2009 Younes Manton.</w:t>
        <w:br/>
        <w:t>Copyright (C) 2014 Red Hat Inc.</w:t>
        <w:br/>
        <w:t>Copyright 2018 The Chromium OS Authors. All rights reserved.</w:t>
        <w:br/>
        <w:t>Copyright 2014 VMware, Inc.</w:t>
        <w:br/>
        <w:t>Copyright 2008 VMware, Inc.  All rights reserved.</w:t>
        <w:br/>
        <w:t>(C) Copyright yohhoy 2012.</w:t>
        <w:br/>
        <w:t>Copyright © 2014 Red Hat</w:t>
        <w:br/>
        <w:t>Copyright 2008 VMware, Inc.  All rights Reserved.</w:t>
        <w:br/>
        <w:t>Copyright 1999-2006 Brian Paul</w:t>
        <w:br/>
        <w:t>Copyright 2009-2010 VMware, Inc.</w:t>
        <w:br/>
        <w:t>Copyright (C) 2015 Red Hat Inc.</w:t>
        <w:br/>
        <w:t>Copyright (C) 2018 Chromium.</w:t>
        <w:br/>
        <w:t>Copyright 2007-2008 VMware, Inc.</w:t>
        <w:br/>
        <w:t>Copyright 2008 VMware, Inc.</w:t>
        <w:br/>
        <w:t>Copyright 2012 VMware, Inc.</w:t>
        <w:br/>
        <w:t>Copyright (C) 2018 Collabora Ltd</w:t>
        <w:br/>
        <w:t>Copyright 2008-2010 VMware, Inc.</w:t>
        <w:br/>
        <w:t>Copyright (c) 2008 VMware, Inc.</w:t>
        <w:br/>
        <w:t>Copyright (C) 2011 Red Hat Inc.</w:t>
        <w:br/>
        <w:t>Copyright (C) 2019 Red Hat Inc.</w:t>
        <w:br/>
        <w:t>Copyright 2019 The Chromium OS Authors. All rights reserved.</w:t>
        <w:br/>
        <w:t>Copyright 2006 VMware, Inc., Bismarck, ND. USA.</w:t>
        <w:br/>
        <w:t>Copyright (C) 2002 Michael Ringgaard. All rights reserved.</w:t>
        <w:br/>
        <w:t>Copyright (C) 2019 Collabora Ltd</w:t>
        <w:br/>
        <w:t>Copyright (C) 2016 Red Hat Inc.</w:t>
        <w:br/>
        <w:t>Copyright 2010 Luca Barbieri</w:t>
        <w:br/>
        <w:t>Copyright 2009 Marek Olšák &lt;maraeo@gmail.com&gt;</w:t>
        <w:br/>
        <w:t>Copyright 2009 VMware, Inc.  All Rights Reserved.</w:t>
        <w:br/>
        <w:t>Copyright 2008 Dennis Smit All Rights Reserved.</w:t>
        <w:br/>
        <w:t>Copyright (C) 2019 Chromium.</w:t>
        <w:br/>
        <w:t>Copyright 2007 VMware, Inc.</w:t>
        <w:br/>
        <w:t>Copyright 2007-2013 VMware, Inc.</w:t>
        <w:br/>
        <w:t>Copyright 2011 LunarG, Inc.</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(3)tL51KKn1GUFlAoLGmiyKGDWF2c+emN3scKedRIs3WeoPp+KNXG14IGoZnRz99tTK5skSMj79
DuYO8aa9dk+mx5T9U9JUsejlSALcAEk09BVNgR6n+zeO309E+fv/BXwamQnrwz4idQWOf0pq
LzTXRt0leyut44lBkTkv9Mw26w00K6iixPGte69BKjxaiswWuS/d0eh/qQqxaJFgzmL6Sjmp
SyB+NEWqvAYII0Hi3I</vt:lpwstr>
  </property>
  <property fmtid="{D5CDD505-2E9C-101B-9397-08002B2CF9AE}" pid="11" name="_2015_ms_pID_7253431">
    <vt:lpwstr>jtg12AsBt8OQMW+OfCdHBuMtt8v4xnzjvBkL2N7o8uTMUvM0X4ifQ0
8GeR7M4RF7yX+VdYIXZmXpW7iGKsV8MvphkEJ5sFlg6OyjGgcN1dpOCFMYeOJGdD5/DVD3th
OxiBhgmCgrGG1IIf530MpNqFNx9BGn8ajoaFO5f7HHw4VQXdntUjrtDBhh5KdEFyAvVHmV1q
3vJt0ol5QLA3DEQdQLswxvUy1h7NY2zu1PpY</vt:lpwstr>
  </property>
  <property fmtid="{D5CDD505-2E9C-101B-9397-08002B2CF9AE}" pid="12" name="_2015_ms_pID_7253432">
    <vt:lpwstr>KBt8gvLFOZLe3RXIR0wahFVMfPpSaZR+pBzr
kBqvW0IrEPW4bCAnwYZGqnDCwbNkikVojbTpyRY/Q0olaz0/6H4=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