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python-setuptools_scm 4.1.2</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(3)m3qQmA2cCcCGm1GY7DPwJDDNlqVkNdJvk5ZI1V3fTljwZKGjyFxgAxLWjKdI/6tTdH/mPBdc
eUk0znwcmnbvR9b91CZWIlzGVwGdfDn4DIvBQmkCQ8jyN34KLF5nhghyOaayS+OVirH0zT/8
DnUG0qtfT//mQ5nqIp3gymypXvpFOugYwGEWrlVMIoQ/VqObevvXf2rPBx7Mf+Khsh7eZI+s
QPTEoF7B7raWMq4ULj</vt:lpwstr>
  </property>
  <property fmtid="{D5CDD505-2E9C-101B-9397-08002B2CF9AE}" pid="11" name="_2015_ms_pID_7253431">
    <vt:lpwstr>rhZE7q06VRL4qba/TwNyf+lrUaog226CAYTurhMMMknQ28Ay4w3tHs
AqMlhuIW46pCww8AIIuRwcehLeFf7Lzg16aHVecuPBclCvXtRgqu+eIGJHj4CFR+vNfiaCte
+ZoJlA2lA50OJ0KZaoBIZJrT7DJ3QeaLL4QgoRU8TuToKlkNUwEcuRYYit30muHrVmOAmVWm
CDl6GfCt/Hz7YeAYchQHHjGmhr6ROAlmFE4o</vt:lpwstr>
  </property>
  <property fmtid="{D5CDD505-2E9C-101B-9397-08002B2CF9AE}" pid="12" name="_2015_ms_pID_7253432">
    <vt:lpwstr>9ip8VhBPdP/kAuDjfmCz2BBzWeXqdoWYgrKV
YRDme/lDGjwEK0l+mI7NyHbFObUQkhzZVLcw0Ac/39XHPO+wkC8=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