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perl-common-sense 3.75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(3)LCk8vrysthUzyX5fBvYvV8JBM+nosNU0lBAbTb7O25YEgH2ztTTHU8Eg6urKWyhg412VF1Gf
DozEKgF7caEQv5pLjU6IrgAs6v7AoCwbhhDBRWecRP47kNh2AsEGBQit4noWkJzscFKop3d5
9KIoewMnwmG2jeiF2nuQoQMXvl/CPGUfuYVq0moVYhWoYvyBIcKqOX1NE3axT3+u47fNVjW4
y2khLJBbecjjGXBr0u</vt:lpwstr>
  </property>
  <property fmtid="{D5CDD505-2E9C-101B-9397-08002B2CF9AE}" pid="11" name="_2015_ms_pID_7253431">
    <vt:lpwstr>5oxDyejZoFNVwOcuzMpiMWm/1tYw70PgjZJ+zJz3J3scSWQLlH0YpW
QkEvSUbFXIgKP1D5mZZgN7Ny1LpmUqJvkrdNhCCEvM1hsUQR+IIuPMnh0U88SjmoFN61/12q
qEVihtIr0sQgQAeQ5uC/tqEuRg7LFoCb+vRtleawC9ucjQ2i4utj6KSfo328kNdjFKdA6dcT
dD6exw1CmuIcw6Uozkkfgv5nKUCPS01BCb3e</vt:lpwstr>
  </property>
  <property fmtid="{D5CDD505-2E9C-101B-9397-08002B2CF9AE}" pid="12" name="_2015_ms_pID_7253432">
    <vt:lpwstr>rDGffr6EjLGzgJccoqFQHe+rJFviHsUdhAUh
rrJ2FTRzO7zGkoR63wfvOfs+SMb00G1/dxQFhy/nRiiefzN1u2E=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