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hyphen-ca 0.9.3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&lt;one line to give the program's name and a brief idea of what it does.&gt;</w:t>
        <w:br/>
        <w:t>Copyright (C) &lt;year&gt; &lt;name of author&gt;</w:t>
        <w:br/>
        <w:br/>
        <w:t>This program is free software: you can redistribute it and/or modify it under the terms of the GNU General Public License as published by the Free Software Foundation, either version 3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see &lt;https://www.gnu.org/licenses/&gt;.</w:t>
        <w:br/>
        <w:br/>
        <w:t>Also add information on how to contact you by electronic and paper mail.</w:t>
        <w:br/>
        <w:br/>
        <w:t>If the program does terminal interaction, make it output a short notice like this when it starts in an interactive mode:</w:t>
        <w:br/>
        <w:br/>
        <w:t>&lt;program&gt; Copyright (C) &lt;year&gt; &lt;name of author&gt;</w:t>
        <w:br/>
        <w:t>This program comes with ABSOLUTELY NO WARRANTY; for details type `show w'.</w:t>
        <w:br/>
        <w:t>This is free software, and you are welcome to redistribute it under certain conditions; type `show c' for details.</w:t>
        <w:br/>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(3)oOiSOi6uicTyFC21y/43HoXfqClfPPMON02Z9KS9GuY/ebIrRjR+xhhTJpbT0lHuudWP95Er
xp/i/Lk9j+rAqqIfVAjiY8+mjuazsfW7BxI8MoVdZGHGxMmxb7tTnwvpnw3mIAE5ptB78LdJ
WbTDWepOhvN8GS835F7OnAFGJ/bDIVH+44I+OtWi85wIdyLM3H9FFGwC8e7riAjqsjIuA8YC
YwQHAXU3bi4TGbvV38</vt:lpwstr>
  </property>
  <property fmtid="{D5CDD505-2E9C-101B-9397-08002B2CF9AE}" pid="11" name="_2015_ms_pID_7253431">
    <vt:lpwstr>9+FcFSxmjQWH+5Ya0Da7Q9ku+CNsitsxKBjIvlFHNPQRcC7F8igmqt
HTuRj/uNZaMfBtkUlBY1CYqOYB3rpGNBoG5qglU9QeBQtyyn/EYPkJVmdcTF34qGMnfzi8+6
BfBshImd+t6ao6F+HdZZeQCRVKJm5/VgGJF8WCPi6FFHoYJV2nh7ggC1p2BK8Fa/+pjjPkD3
SSHhOT/nDLMY0QnofhuSwn0/HWnSqYS4irMR</vt:lpwstr>
  </property>
  <property fmtid="{D5CDD505-2E9C-101B-9397-08002B2CF9AE}" pid="12" name="_2015_ms_pID_7253432">
    <vt:lpwstr>MU2vijH1QiklGbpLRST+gJ2vsYDgR7hCJuVv
c9Cls2o7likp+Q0qlG3z5fx7gi1NuG8N7t9wvtmoNZmrVXYtiP4=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