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eclipselink 2.6.3</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2014 Jenzabar, Inc, Oracle and/or its affiliates. All rights reserved.</w:t>
        <w:br/>
        <w:t>Copyright (c) 1998, 2014 Oracle, IBM Corporation and/or its affiliates. All rights reserved.</w:t>
        <w:br/>
        <w:t>Copyright (c) 2000-2005 INRIA, France Telecom, All rights reserved.</w:t>
        <w:br/>
        <w:t>Copyright (c) 2014 IBM Corporation. All rights reserved.</w:t>
        <w:br/>
        <w:t>Copyright (c) 2009, 2013 Oracle and/or its affiliates. All rights reserved.</w:t>
        <w:br/>
        <w:t>Copyright (c) 2014 Oracle and/or its affiliates. All rights reserved.</w:t>
        <w:br/>
        <w:t>Copyright (c) 1998, 2014 Oracle and/or its affiliates, IBM Corporation. All rights reserved.</w:t>
        <w:br/>
        <w:t>Copyright (c) 2013 Oracle and/or its affiliates. All rights reserved.</w:t>
        <w:br/>
        <w:t>Copyright (c) 2015 Oracle and/or its affiliates. All rights reserved.</w:t>
        <w:br/>
        <w:t>Copyright (c) 1998, 2014 Oracle and/or its affiliates. All rights reserved.</w:t>
        <w:br/>
        <w:t>Copyright (c) 1998, 2013 Oracle, Sei Syvalta. All rights reserved.</w:t>
        <w:br/>
        <w:t>Copyright (c) 2009, 2014 Markus Karg, SAP, Oracle and/or its affiliates. All rights reserved.</w:t>
        <w:br/>
        <w:t>Copyright (c) 2004-2011, Eugene Kuleshov All rights reserved.</w:t>
        <w:br/>
        <w:t>Copyright (c) 2006, 2015 Oracle and/or its affiliates. All rights reserved.</w:t>
        <w:br/>
        <w:t>Copyright (c) 2009, 2014 Fujitsu Limited, Oracle and/or its affiliates. All rights reserved.</w:t>
        <w:br/>
        <w:t>Copyright (c)  2013 Oracle and/or its affiliates. All rights reserved.</w:t>
        <w:br/>
        <w:t>Copyright (c) 2012, 2015 Oracle and/or its affiliates. All rights reserved.</w:t>
        <w:br/>
        <w:t>Copyright (c) 1998, 2015 Oracle and/or its affiliates, IBM Corporation. All rights reserved.</w:t>
        <w:br/>
        <w:t>Copyright (c) 2011, 2013 Oracle. All rights reserved.</w:t>
        <w:br/>
        <w:t>Copyright (c) 2014, 2015 Oracle. All rights reserved.</w:t>
        <w:br/>
        <w:t>Copyright (c) 2013, 2015  Oracle and/or its affiliates. All rights reserved.</w:t>
        <w:br/>
        <w:t>Copyright (c) 2015 IBM Corporation, Oracle. All rights reserved.</w:t>
        <w:br/>
        <w:t>Copyright (c) 1998, 2015 Oracle and/or its affiliates. All rights reserved.</w:t>
        <w:br/>
        <w:t>Copyright (c) 2013, 2015 Oracle. All rights reserved.</w:t>
        <w:br/>
        <w:t>Copyright (c) 2012, 2013 Oracle and/or its affiliates. All rights reserved.</w:t>
        <w:br/>
        <w:t>Copyright (c) 2016 Oracle and/or its affiliates. All rights reserved.</w:t>
        <w:br/>
        <w:t>Copyright (c) 2015 Oracle and/or its affiliates. All rights reserved. This program and the accompanying materials are made available under the terms of the Eclipse Public License v1.0 and Eclipse Distribution License v. 1.0 which accompanies this distribution. The Eclipse Public License is available at</w:t>
        <w:br/>
        <w:t>Copyright (c) 2013, 2014 Oracle. All rights reserved.</w:t>
        <w:br/>
        <w:t>Copyright (c) 2015 Oracle. All rights reserved.</w:t>
        <w:br/>
        <w:t>Copyright (c) 1998, 2013 Oracle and/or its affiliates. All rights reserved.</w:t>
        <w:br/>
        <w:t>Copyright (c) 1998, 2014 Oracle, Hans Harz, Andrew Rustleund. All rights reserved.</w:t>
        <w:br/>
        <w:t>Copyright (c) 2012, 2014 Oracle and/or its affiliates, IBM Corporation. All rights reserved.</w:t>
        <w:br/>
        <w:t>Copyright (c) 2010, 2014 Oracle and/or its affiliates. All rights reserved.</w:t>
        <w:br/>
        <w:t>Copyright (c) 2008, 2014 Oracle and/or its affiliates. All rights reserved.</w:t>
        <w:br/>
        <w:t>Copyright (c) 2011, 2016 Oracle and/or its affiliates. All rights reserved.</w:t>
        <w:br/>
        <w:t>Copyright (c) 2014, 2016  Oracle and/or its affiliates. All rights reserved.</w:t>
        <w:br/>
        <w:t>Copyright (c) 2015 Oracle and/or its affiliates, IBM Corporation. All rights reserved.</w:t>
        <w:br/>
        <w:t>Copyright (c) 1998, 2012 Oracle and/or its affiliates. All rights reserved.</w:t>
        <w:br/>
        <w:t>Copyright (c) 1998, 2016 Oracle and/or its affiliates, IBM Corporation. All rights reserved.</w:t>
        <w:br/>
        <w:t>Copyright (c) 2013, 2016 Oracle and/or its affiliates. All rights reserved.</w:t>
        <w:br/>
        <w:t>Copyright (c) 2012, 2016 Oracle and/or its affiliates. All rights reserved.</w:t>
        <w:br/>
        <w:t>Copyright (c) 2012, 2014 SAP, Oracle and/or its affiliates. All rights reserved.</w:t>
        <w:br/>
        <w:t>Copyright (c) 2009 SAP. All rights reserved.</w:t>
        <w:br/>
        <w:t>Copyright (c) 2006, 2013 Oracle and/or its affiliates. All rights reserved.</w:t>
        <w:br/>
        <w:t>Copyright (c) 1998, 2016 Oracle and/or its affiliates, IBM Corporation.</w:t>
        <w:br/>
        <w:t>Copyright (c) 1998, 2015 Oracle and/or its affiliates, Frank Schwarz. All rights reserved.</w:t>
        <w:br/>
        <w:t>Copyright (c) 2011, 2013 Oracle and/or its affiliates. All rights reserved.</w:t>
        <w:br/>
        <w:t>Copyright (c) 2009, 2015 Sun Microsystems, Inc, IBM Corporation. All rights reserved.</w:t>
        <w:br/>
        <w:t>Copyright (c) 2011, 2015 Oracle and/or its affiliates. All rights reserved.</w:t>
        <w:br/>
        <w:t>Copyright (c) 2009, 2015 Oracle and/or its affiliates. All rights reserved.</w:t>
        <w:br/>
        <w:t>Some parts Copyright (c) 2010 Mark Wolochuk This program and the accompanying materials are made available under the terms of the Eclipse Public License v1.0 and Eclipse Distribution License v. 1.0</w:t>
        <w:br/>
        <w:t>Copyright (c) 2009, 2016  Oracle, Inc. All rights reserved.</w:t>
        <w:br/>
        <w:t>Copyright (c) 2014, 2015 Oracle and/or its affiliates. All rights reserved.</w:t>
        <w:br/>
        <w:t>Copyright (c) 1998, 2013 Oracle, IBM Corporation and/or its affiliates. All rights reserved.</w:t>
        <w:br/>
        <w:t>Copyright (c) 1998, 2016 Oracle, IBM Corporation and/or its affiliates. All rights reserved.</w:t>
        <w:br/>
        <w:t>Copyright (c) 1998 - 2014 Oracle and/or its affiliates. All rights reserved.</w:t>
        <w:br/>
        <w:t>Copyright (c) 2009, 2014 Oracle and/or its affiliates. All rights reserved.</w:t>
        <w:br/>
        <w:t>Copyright (c) 1998, 2009 SAP. All rights reserved.</w:t>
        <w:br/>
        <w:t>Copyright (c) 2012, 2014 Pervasive Software Inc, Oracle and/or its affiliates. All Rights Reserved This program and the accompanying materials are made available under the terms of the Eclipse Public License v1.0 and Eclipse Distribution License v. 1.0</w:t>
        <w:br/>
        <w:t>Copyright (c) 2007, Eclipse Foundation, Inc. and its licensors.</w:t>
        <w:br/>
        <w:t>Copyright (c) 2011, 2012 Oracle and/or its affiliates. All rights reserved.</w:t>
        <w:br/>
        <w:t>Copyright (c) 2012, 2014 Oracle and/or its affiliates. All rights reserved.</w:t>
        <w:br/>
        <w:t>Copyright (c) 2006, 2014 Oracle and/or its affiliates. All rights reserved.</w:t>
        <w:br/>
        <w:t>Copyright (c) 2000-2013 INRIA, France Telecom All rights reserved.</w:t>
        <w:br/>
        <w:t>Copyright (c) 1998 -2014 Oracle and/or its affiliates. All rights reserved.</w:t>
        <w:br/>
        <w:t>Copyright (c) 2015, 2016 Oracle and/or its affiliates. All rights reserved.</w:t>
        <w:br/>
        <w:t>Copyright (c) 2008, 2013 Oracle and/or its affiliates. All rights reserved.</w:t>
        <w:br/>
        <w:t>Copyright (c) 2014, 2015 Oracle and/or its affiliates. All rights reserved. This program and the accompanying materials are made available under the terms of the Eclipse Public License v1.0 and Eclipse Distribution License v. 1.0 which accompanies this distribution. The Eclipse Public License is available at</w:t>
        <w:br/>
        <w:t>Copyright (c) 2013, 2015 Oracle, IBM Corporation. All rights reserved.</w:t>
        <w:br/>
        <w:t>Copyright (c) 2013 Oracle. All rights reserved.</w:t>
        <w:br/>
        <w:t>Copyright (c) 2012, 2013, 2013 Oracle and/or its affiliates. All rights reserved.</w:t>
        <w:br/>
        <w:t>Copyright (c) 2014 Oracle. All rights reserved.</w:t>
        <w:br/>
        <w:t>Copyright (c) 1998, 2015 Oracle and/or its affiliates, Markus KARG(markus-karg@users.sourceforge.net), IBM Corporation. All rights reserved. This program and the accompanying materials are made available under the terms of the Eclipse Public License v1.0 and Eclipse Distribution License v. 1.0</w:t>
        <w:br/>
        <w:t>Copyright (c) 2011 - 2014 Oracle and/or its affiliates. All rights reserved.</w:t>
        <w:br/>
        <w:t>Copyright (c) 2009, 2013 Oracle and/or its affiliates, SAP. All rights reserved.</w:t>
        <w:br/>
        <w:t>Copyright (c)2015 IBM Corporation. All rights reserved.</w:t>
        <w:br/>
        <w:t>Copyright (c) 1998, 2015 Oracle, IBM Corporation and/or its affiliates. All rights reserved.</w:t>
        <w:br/>
        <w:t>Copyright (c) 2005-2008 Terence Parr All rights reserved.</w:t>
        <w:br/>
        <w:t>Copyright 2005 Sun Microsystems,  Inc. All rights reserved.</w:t>
        <w:br/>
        <w:t>Copyright (c) 2013, 2015 Oracle and/or its affiliates. All rights reserved.</w:t>
        <w:br/>
        <w:t>Copyright (c) 2013, 2014 Oracle and/or its affiliates. All rights reserved.</w:t>
        <w:br/>
        <w:t>Copyright (c) 2000-2011 INRIA, France Telecom All rights reserved.</w:t>
        <w:br/>
        <w:t>Copyright (c) 2011, 2014 Oracle and/or its affiliates. All rights reserved.</w:t>
        <w:br/>
        <w:t>Copyright (c) 2010, 2013 Oracle and/or its affiliates. All rights reserved.</w:t>
        <w:br/>
        <w:t>Copyright (c) 2014, 2015  Oracle and/or its affiliates. All rights reserved.</w:t>
        <w:br/>
        <w:t>Copyright 2005, 2015 Oracle and/or its affiliates, IBM Corporation. All rights reserved.</w:t>
        <w:br/>
        <w:t>Copyright (c) 1998, 2016 Oracle and/or its affiliates. All rights reserved.</w:t>
        <w:br/>
        <w:t>Copyright (c) 2015 IBM Corporation. All rights reserved.</w:t>
        <w:br/>
      </w:r>
    </w:p>
    <w:p>
      <w:pPr>
        <w:pStyle w:val="18"/>
        <w:rPr>
          <w:rFonts w:ascii="宋体" w:hAnsi="宋体" w:cs="宋体"/>
          <w:sz w:val="22"/>
          <w:szCs w:val="22"/>
        </w:rPr>
      </w:pPr>
      <w:r>
        <w:rPr>
          <w:rFonts w:ascii="Arial" w:hAnsi="Arial"/>
          <w:b/>
          <w:sz w:val="24"/>
        </w:rPr>
        <w:t xml:space="preserve">License: </w:t>
      </w:r>
      <w:r>
        <w:rPr>
          <w:rFonts w:ascii="Arial" w:hAnsi="Arial"/>
          <w:sz w:val="21"/>
        </w:rPr>
        <w:t>EPL and BSD</w:t>
      </w:r>
    </w:p>
    <w:p>
      <w:pPr>
        <w:pStyle w:val="18"/>
        <w:rPr>
          <w:rFonts w:ascii="宋体" w:hAnsi="宋体" w:cs="宋体"/>
          <w:sz w:val="22"/>
          <w:szCs w:val="22"/>
        </w:rPr>
      </w:pPr>
      <w:r>
        <w:rPr>
          <w:rFonts w:ascii="Times New Roman" w:hAnsi="Times New Roman"/>
          <w:sz w:val="21"/>
        </w:rPr>
        <w:br/>
        <w:br/>
        <w:t>BSD Zero Clause License</w:t>
        <w:br/>
        <w:t>Copyright (C) 2006 by Rob Landley &lt;rob@landley.net&gt;</w:t>
        <w:br/>
        <w:br/>
        <w:t>Permission to use, copy, modify, and/or distribute this software for any purpose with or without fee is hereby granted.</w:t>
        <w:br/>
        <w:br/>
        <w:t>THE SOFTWARE IS PROVIDED "AS IS" AND THE AUTHOR DISCLAIMS ALL WARRANTIES WITH REGARD TO THIS SOFTWARE INCLUDING ALL IMPLIED WARRANTIES OF MERCHANTABILITY AND FITNESS. IN NO EVENT SHALL THE AUTHOR BE LIABLE FOR ANY SPECIAL, DIRECT, INDIRECT, OR CONSEQUENTIAL DAMAGES OR ANY DAMAGES WHATSOEVER RESULTING FROM LOSS OF USE, DATA OR PROFITS, WHETHER IN AN ACTION OF CONTRACT, NEGLIGENCE OR OTHER TORTIOUS ACTION, ARISING OUT OF OR IN CONNECTION WITH THE USE OR PERFORMANCE OF THIS SOFTWARE.</w:t>
        <w:br/>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(3)gqlqHlleS54VcdrcDHoj6Hep5A1CNf1N9esnfQ/kCMmIXULIKbGUg359sPB2dlEo1NRwm0ml
jtZYP3dz9fODCBII+VzcRTpi5nd9rAXKqpM0ypvEuTsCw4XC0kKQPVDxvuLo3rbTUFj3RizX
lHWg5TN7mil3Ciz2QPqpvssXwPK7l7iTHHuqQdW7AiVgP156R+P6HCQ9Pkt9nGe4IvGx3wzr
5Iaov1p2/mNtFhKljr</vt:lpwstr>
  </property>
  <property fmtid="{D5CDD505-2E9C-101B-9397-08002B2CF9AE}" pid="11" name="_2015_ms_pID_7253431">
    <vt:lpwstr>BkK0/+ovAjYIvseX2NZbSZXkfKn+pN7MNj1OQ8uPuHeE5sKdwpdBMA
Bh7En2v1mIYLbHRxQhsG3DO0zRj+pJ4wBcb6eAdzoTWta+/bn92+OMB54PE5tZ1XEgjvaqRB
QxEfOa9M8T7kzBScTMKsECl8BZkZ0s7ANSaVoeSj0KXTzwjwvxUdQN+K4Mq7VJG0h6Cltw+L
snID3jKUKW3B9G8PFlqG19glg0Yw9MPAITEe</vt:lpwstr>
  </property>
  <property fmtid="{D5CDD505-2E9C-101B-9397-08002B2CF9AE}" pid="12" name="_2015_ms_pID_7253432">
    <vt:lpwstr>o3Ebr24xpNpVhNNeeLw8H5AfOJQDd8yB1pOt
Jmp82XWyctvVU+tzNV28se4ofBk1XZqQVhnAtyn4zk6WMhbqlBA=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