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lucene 7.7.0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(3)lI2wrV9CqdGKgWSPkHrqvLtxiFEIw7Ytl76pEZxunV5eys94lj6QEKn0+q3oHE4RL9Fmo3xy
1vcBEmpXv/qFAeaAd7OYM3yVxrMaQaIsTQyZW+MkHLLRjB5sVqo1aanBz8VYgBSutyHV9vuv
4lKssBQ3L5QomtdQ8yvVKOzZTxqFFnokYVmxQMeMUrqPGhHdig68wKcjqSdDmOrfRaxfJZmd
NQ8EzaD29gjCZGCk6+</vt:lpwstr>
  </property>
  <property fmtid="{D5CDD505-2E9C-101B-9397-08002B2CF9AE}" pid="11" name="_2015_ms_pID_7253431">
    <vt:lpwstr>g5/spPALc5/fJIvZ0fNCVOcR3/75xrLynyGHF1EOewtSXyTLzH780+
Q+BsIq6TxNnkCckcWhLTbL2BVyRWDcJ3I41wNqN1shrCCpfcNpqgolxJVj+szybDJR8uajTa
d11wj+FZWfkNLpxzcZY82X7XJcAkhQQZSJJenPaAVIXXmQ+pIXZQBK9NhcpEnj41S0unGb96
kiKCCdLJNEcVWB0l7tNBtuY+IMyKeCU2w+21</vt:lpwstr>
  </property>
  <property fmtid="{D5CDD505-2E9C-101B-9397-08002B2CF9AE}" pid="12" name="_2015_ms_pID_7253432">
    <vt:lpwstr>pR0J/HaCwxWpOrpRB4wC6FjZXW+rtGnymCyy
ymNcCZXYjaQKa4uYnTfKlLc8sCIUKGEXaVbgQ5Xlz9m7JplZaoE=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