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maven-verifier 1.6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2002-2015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(3)jnYY9mKVUGWafB5C6ErbAmMlYNxhc40tFjhC1DmH5mknduATBkOqb+Ouc/vIizeRPaA1qKPk
jiC5yq3MSbfUkjwcWPNqaksNq8eVov7x4X9a9e5a7XXao8D3gIFTH+KRMQAs8FLmiJkpiKnm
0LVRhRTkZvSayFdvUewEpUTeIwZbY9V6b9IxXHK9nJj0echKifcAkjhPF3C6nxgf4lY+gKzn
7mREL0lndo/7ACJCQo</vt:lpwstr>
  </property>
  <property fmtid="{D5CDD505-2E9C-101B-9397-08002B2CF9AE}" pid="11" name="_2015_ms_pID_7253431">
    <vt:lpwstr>g5raew6gXdiux72oCvEkZgA2ZiD3jwR6hVdahl+Mq2DrRk5TbmVk33
6IcUfsO7oZZmaYcGPsew+YRsbzNqH5RdTWF+uVJCtRVOOSAaPYdnjnhJeLwjj3CCsYmCQrpw
XgYZUUTiDnjg7+v1lFPJln7QQqlV171fgfj5o6afX9kb+O0HM/cSA/5VLtNvAiNKrJvn5v9g
0UWOegXQjYCBPY0IZSxMGg35ekmnN5ld2JIX</vt:lpwstr>
  </property>
  <property fmtid="{D5CDD505-2E9C-101B-9397-08002B2CF9AE}" pid="12" name="_2015_ms_pID_7253432">
    <vt:lpwstr>Trsby1HEvwP5KAw/nT/oyAL+fv9sSAhX0MGa
IdSmeXsfjV9fAPXTrkS9Lb5wQfjjSNnBygZ85Ca0r4Xkso/o1Wo=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