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jnr-netdb 1.1.6</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Wayne Meissner</w:t>
        <w:br/>
      </w:r>
    </w:p>
    <w:p>
      <w:pPr>
        <w:pStyle w:val="18"/>
        <w:rPr>
          <w:rFonts w:ascii="宋体" w:hAnsi="宋体" w:cs="宋体"/>
          <w:sz w:val="22"/>
          <w:szCs w:val="22"/>
        </w:rPr>
      </w:pPr>
      <w:r>
        <w:rPr>
          <w:rFonts w:ascii="Arial" w:hAnsi="Arial"/>
          <w:b/>
          <w:sz w:val="24"/>
        </w:rPr>
        <w:t xml:space="preserve">License: </w:t>
      </w:r>
      <w:r>
        <w:rPr>
          <w:rFonts w:ascii="Arial" w:hAnsi="Arial"/>
          <w:sz w:val="21"/>
        </w:rPr>
        <w:t>ASL 2.0</w:t>
      </w:r>
    </w:p>
    <w:p>
      <w:pPr>
        <w:pStyle w:val="18"/>
        <w:rPr>
          <w:rFonts w:ascii="宋体" w:hAnsi="宋体" w:cs="宋体"/>
          <w:sz w:val="22"/>
          <w:szCs w:val="22"/>
        </w:rPr>
      </w:pPr>
      <w:r>
        <w:rPr>
          <w:rFonts w:ascii="Times New Roman" w:hAnsi="Times New Roman"/>
          <w:sz w:val="21"/>
        </w:rP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(3)KKrT58q1Mc8XQSCmUXLD0YnkHrOrThQPd3H4aAvgUvW7p8siq+PJdb3mqbcpe5EMMBnvQ5Cv
qVAfBbkegra/susa5N5vpLAcLELkkF5sadNZGzuuo2O1WRFBtAKqYc72PwAjJVIfMOXP6gpf
VUYaJDoEdu4VM4u+NYVxrjCRtnFVVy6+FR6zTSrAii2yOzyDZTkVYdt5eXi6SDYPe9Garwyo
Pn6SqhsCDAol1joEAB</vt:lpwstr>
  </property>
  <property fmtid="{D5CDD505-2E9C-101B-9397-08002B2CF9AE}" pid="11" name="_2015_ms_pID_7253431">
    <vt:lpwstr>eljfswyQRGJtsLOP3VXBZ/lf5UcBCa0KoWlrsprzWhuI5ty1S9steU
ZzO4ulsUxXEryPyVhTd3kf8zxYVoLsMtgm13X0azhr2GJaK2IIHSWE8emQAR0Y456uwfSq+S
rGY2C3W6otwhI04S7MsuJ1zDRZOdJC4GlkNK9fgMbK3+rN23lDTBSD9U2HTvuMoSNB6y282y
8KCDRYQA5H3iNe9ONTvBBLYWgln4I/QHgv+X</vt:lpwstr>
  </property>
  <property fmtid="{D5CDD505-2E9C-101B-9397-08002B2CF9AE}" pid="12" name="_2015_ms_pID_7253432">
    <vt:lpwstr>ParLDpBgN4wCq/uZw57dzlGX5IIpbXOmMQ9A
mBrNX/Csu5m1afHMswzaHPVVGZyMIs18ladU5WM+rYCMczYNYEk=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