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crash-trace-command 3.0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1989, 1991 Free Software Foundation, Inc., 51 Franklin Street, Fifth Floor, Boston, MA 02110-1301 USA Everyone is permitted to copy and distribute verbatim copies of this license document, but changing it is not allowed.</w:t>
        <w:br/>
        <w:t>Copyright (C) 2009, 2010 FUJITSU LIMITED Author: Lai Jiangshan &lt;laijs@cn.fujitsu.com&gt;</w:t>
        <w:br/>
      </w:r>
    </w:p>
    <w:p>
      <w:pPr>
        <w:pStyle w:val="18"/>
        <w:rPr>
          <w:rFonts w:ascii="宋体" w:hAnsi="宋体" w:cs="宋体"/>
          <w:sz w:val="22"/>
          <w:szCs w:val="22"/>
        </w:rPr>
      </w:pPr>
      <w:r>
        <w:rPr>
          <w:rFonts w:ascii="Arial" w:hAnsi="Arial"/>
          <w:b/>
          <w:sz w:val="24"/>
        </w:rPr>
        <w:t xml:space="preserve">License: </w:t>
      </w:r>
      <w:r>
        <w:rPr>
          <w:rFonts w:ascii="Arial" w:hAnsi="Arial"/>
          <w:sz w:val="21"/>
        </w:rPr>
        <w:t>GPLv2</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(3)34/R86xmbQh4J0opfydnPCwADb2UjBOPQPjoUU0Z5D7Iztu6EvB9Xju2/3K+fraZFhf+lGIH
wytUVbZdIbM021w42mfF7qDCmJDQ3xmTeLfakz/TxMxZ3UvW3W9XDmHwu8SAMP0Aktb7ntQn
OwymK7JcDXOCi/yn1lVfwV2WQP0VEEsHlPgylRT7jki9DJFkT4vY0vJXF0Jt0dHSKiGNOaMl
T1PSVYo0v8rA22MYaE</vt:lpwstr>
  </property>
  <property fmtid="{D5CDD505-2E9C-101B-9397-08002B2CF9AE}" pid="11" name="_2015_ms_pID_7253431">
    <vt:lpwstr>gKFv739ZlB/rDWWoVxYWHbXuIpW8bLCyRJMb6alD4CFmNEWgFSCxQ6
0GyWTwDFc9SLfk3yoXH3lsHS1zFpmTndc4Gwxr7uviMd8qvQCIVB4VzyO0yBjtn1QyB0LS9F
joDICHp5yrfs4RAr6lWuDZIykbk+08TUi+j177iw9/kIKN3gP/UBxu5ggwrWBInOamlyvHXK
dx4SPwAkm9cf5I2CouWBe1XT69gyisE+SKbG</vt:lpwstr>
  </property>
  <property fmtid="{D5CDD505-2E9C-101B-9397-08002B2CF9AE}" pid="12" name="_2015_ms_pID_7253432">
    <vt:lpwstr>JxVRhR/BEOuNCWRC1oJkFVqqjEw2/e2GH9Gk
pOiXaDT+wabgjUWgrHG7HeKs2P1yGy3MbpPjD1YiXp9alz8o/2k=</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