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perl-HTTP-Cookies 6.10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19yy  &lt;name of author&gt;</w:t>
        <w:br/>
        <w:t>Copyright (C) 1989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(3)y1ui/52Dmcdnf/upjyO42JfKEor9VuR3oO/DyxjBbSSbLC7ldvTixS7PIKA7rpl7r3mRDTVe
E/Nj/Mk7GLgq+5dDb1hGs5C67KX3EUFL7Gmpx/Mtr0mESeOeZHyawnRK2gu2nIMt+YgBZ1TM
xGXRR7KGKZxe0Ru5RdKymc+4KEQ8dbfRL30sW0/+/Og7+lu3sEanQpD9dfNUh1/1kFXe/ves
lHNJckK/cQD1hdD1vR</vt:lpwstr>
  </property>
  <property fmtid="{D5CDD505-2E9C-101B-9397-08002B2CF9AE}" pid="11" name="_2015_ms_pID_7253431">
    <vt:lpwstr>5ImHVSSy7/rovdXHEm8uZ+7xi45GO04ICILIgq11uwGfqSOe2PZ77m
1rRTIGSoe8BYuXus/LU1eVJhYvsts5CXCuP+HtsoTYjwsUqoBapTP/Q4Y5pLKfeWMRlUd7Gy
A6nHVgFD1a7aHhjNkWKGIJxun+t2VBpx/mAegMHUGJO+3zWAobgBp0ZpLk1AkxUTfiIpV4OA
ilbI0kmkey8G9jKtR45jZ6c/oRptHkHL9Oxw</vt:lpwstr>
  </property>
  <property fmtid="{D5CDD505-2E9C-101B-9397-08002B2CF9AE}" pid="12" name="_2015_ms_pID_7253432">
    <vt:lpwstr>QxRvLRWo/bvXRvEyKdPuDK7uF0VyJsizVTdT
p/pTQtOyqFgqzUL8QkxPj6xuv4LiaSOroJlUJ9h1tTX2BDEKen0=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