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nodejs-mdurl 1.0.1</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2015 Vitaly Puzrin, Alex Kocharin.</w:t>
        <w:br/>
        <w:t>Copyright Joyent, Inc. and other Node contributors. All rights reserved.</w:t>
        <w:br/>
        <w:t>Copyright Joyent, Inc. and other Node contributors.</w:t>
        <w:br/>
      </w:r>
    </w:p>
    <w:p>
      <w:pPr>
        <w:pStyle w:val="18"/>
        <w:rPr>
          <w:rFonts w:ascii="宋体" w:hAnsi="宋体" w:cs="宋体"/>
          <w:sz w:val="22"/>
          <w:szCs w:val="22"/>
        </w:rPr>
      </w:pPr>
      <w:r>
        <w:rPr>
          <w:rFonts w:ascii="Arial" w:hAnsi="Arial"/>
          <w:b/>
          <w:sz w:val="24"/>
        </w:rPr>
        <w:t xml:space="preserve">License: </w:t>
      </w:r>
      <w:r>
        <w:rPr>
          <w:rFonts w:ascii="Arial" w:hAnsi="Arial"/>
          <w:sz w:val="21"/>
        </w:rPr>
        <w:t>MIT</w:t>
      </w:r>
    </w:p>
    <w:p>
      <w:pPr>
        <w:pStyle w:val="18"/>
        <w:rPr>
          <w:rFonts w:ascii="宋体" w:hAnsi="宋体" w:cs="宋体"/>
          <w:sz w:val="22"/>
          <w:szCs w:val="22"/>
        </w:rPr>
      </w:pPr>
      <w:r>
        <w:rPr>
          <w:rFonts w:ascii="Times New Roman" w:hAnsi="Times New Roman"/>
          <w:sz w:val="21"/>
        </w:rP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(3)j6u1HSS7mXfx5FEANkNMlqZGCigKLqc9r+jUqI1MdjtnQUGJGxcZ0fA1oW2vc/Lo+IXZVr0P
ZInjTkLIFXrlgHmlgS+bkQ/uIKvczqa+uan6XXb5zr/RxU2i0JAYdBt27bUms2S/nG0X9CM6
1NjAurinMerThzAUB6YxeLYh05mDHvEeZRfUm9KWhuLjljdnQqvYfvLGfWjzKApLdP+hMeoy
qFlPJOHVlGlohiT9u1</vt:lpwstr>
  </property>
  <property fmtid="{D5CDD505-2E9C-101B-9397-08002B2CF9AE}" pid="11" name="_2015_ms_pID_7253431">
    <vt:lpwstr>4CGCzWkSkwN5o53i8eg+XRhYyOZyOSkL9xY8RskKfrJ0PyVZ02Yk6J
Mxnh7v34T5H3YTYf9gtpvOOw0h39JZ2HW1AionTZD0ASdaXBL6AolzhB5Zb5ZiVhdbxDABeq
0UUZwoKep1oluqgo5U0IRx/9wVeXmA3S5EkR7G2s87v8J9MQva3jhqYMoCECL4MJoj5l6Jp4
Tik/r9hrbi/3P5peMjjCf7CT4wdc0zQ4Wo/y</vt:lpwstr>
  </property>
  <property fmtid="{D5CDD505-2E9C-101B-9397-08002B2CF9AE}" pid="12" name="_2015_ms_pID_7253432">
    <vt:lpwstr>fUg6YWZCJd8BcWGzBQTDGeKi1nz0RNLFDStj
fAxvm+3Oom8IQQrnzUM6i/EmtcF5oKAavkTPWxYsyrMMVrhLk9w=</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