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replacer 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2009-2013. Steven Baker - bakersemail@hotmail.com.</w:t>
        <w:br/>
        <w:t>Copyright (c) 2014 beiliubei</w:t>
        <w:br/>
        <w:t>Copyright (c) 2009-2011. Steven Baker - bakersemail@hotmail.com.</w:t>
        <w:br/>
        <w:t>Copyright (c) 2009-2012. Steven Baker - bakersemail@hotmail.com.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(3)dKvIjkxL9lXHgb5IjqjQ+4vD/5NNRUGsV4kGu7TVG0bHbej4QrKvPDzMk4KjILG20ncyAOyc
xUoScaxdwdRZMTfinzO7B63Bsc7XagWNP5UEQwE1s1uymD9k0QeVHN1+DDgBdALe8tgNscUJ
WMHkKiHjDvrxLjz9FmYE4UkSS1/1MPfDVoF+zQPlGWaPyNqmRY0L6Rs07/0PRjNxXlyzdcj1
q45FePQpnC+RmRE+oV</vt:lpwstr>
  </property>
  <property fmtid="{D5CDD505-2E9C-101B-9397-08002B2CF9AE}" pid="11" name="_2015_ms_pID_7253431">
    <vt:lpwstr>mgVSRitBm+k7ku+oH39kUke9FSIikILcfBToFiWWqZdsyo6NIrLQfk
9zAPAlt0n13y7fhOGUd1FqO7b+jVgDA3K8l6wGevhvgKoHettOHpaWY3lJoRk9vvIEIgcsMp
3TCWyMSXaPiSerA7SyhEH0Yhy9KiBSorl1148LhMHr78IqWZqURBfoDa/cGHar8IIggSt4+7
ge6yQBfJl6xxA4VJogLvJoQnFb0qz8U6wyRX</vt:lpwstr>
  </property>
  <property fmtid="{D5CDD505-2E9C-101B-9397-08002B2CF9AE}" pid="12" name="_2015_ms_pID_7253432">
    <vt:lpwstr>NiMSYcqFBCWMTIpJh9Qz9vKXEZ738JPmtVhM
eOwvXAYGJ8ISISkbAsi59L7GZDFE45+S2kWFB3sMcPjAUM5zguE=</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