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pyyaml 6.0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2006-2016 Kirill Simonov</w:t>
        <w:br/>
        <w:t>Copyright (c) 2017-2021 Ingy döt Net</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(3)/kD1TjA6Lafv+tSbvuVpbFbhuNk0lbZvDyfx7TU6eivB1TMArFBWqJCtepGck0ykAfUnB99z
DCsbynlOjbiWjB0rheb1mzvMRDw4PcutZmHYQHq4Z9tgQGNIANJQlK58qu07+g0n5fBEswkv
howwlc4apAHoYSxVvxDyOBTIU4VkDu2eAigLb6/EOC5GaJcIEqznKzivZ2TVMn0ECrriWDPl
z16JVG9Hc7gvAowAMM</vt:lpwstr>
  </property>
  <property fmtid="{D5CDD505-2E9C-101B-9397-08002B2CF9AE}" pid="11" name="_2015_ms_pID_7253431">
    <vt:lpwstr>KENw62zWup3V0RQ80RIXrGU15gM+88t59xmk34SX0MZbidGjBB/bsl
eO8EYfaBbSG0xrnATXWii/tcTWVGpIHGXsBXuCDyPpQc3znisjuXPW46gaPcXb2dlQNwEilG
TTFUBuTP1x8rvh5BAeU7f0Yyyp7DPea18eYhqqxAjpbbeDE0QBfaKIScJNjKEKflln8e/n0g
A+xY3exu8m1tZzSS9M8CmYdF0om/vWn6f+Bo</vt:lpwstr>
  </property>
  <property fmtid="{D5CDD505-2E9C-101B-9397-08002B2CF9AE}" pid="12" name="_2015_ms_pID_7253432">
    <vt:lpwstr>m9yq+kRObsMzfevlHnhXhxP5pGKlOg7PxGkB
nYwZO9u0Sx8tYqF8ot6+EBHgSe3XElv1PpTuQKODM07CXDasB5Q=</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