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python-cachez 0.1.2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2016 EMC Corporation.</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Apache-2.0</w:t>
      </w:r>
    </w:p>
    <w:p w:rsidR="006A7E7B" w:rsidRPr="006A7E7B" w:rsidRDefault="006A7E7B" w:rsidP="006A7E7B">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(3)qYykDTZfTEcS4P62V3wZlz91d2k4muqeIXVsDiLymk2oTgjf/DfalrRkA+AeOwY+qFCDuZ8p
KKOR+hKOZGV+KQR4k34F1pIIT7DCDihisWTcWo2rL1JLp6KnxpimeRgh6jXLeA738aoDad2i
axbmYJDbVqI6C04xZODEmfadYqn0BzHJEgK8QcveGFp7pCbwHPl0UFzcfcHMaTDFEpujBgwj
8737lMiOp4gnup8djj</vt:lpwstr>
  </property>
  <property fmtid="{D5CDD505-2E9C-101B-9397-08002B2CF9AE}" pid="11" name="_2015_ms_pID_7253431">
    <vt:lpwstr>PIx7NATsZztul1522D/rBCpYv3aamSWKj3GVIu0D9YCbkiKbObEP3g
JbqsRsThdb6xpIIJ+4aBjFMKQt8icxJ2lzsGsqCw1xnAhqK+/o3Ry8i2adR/t/6KDiL6HIGr
ciIueEzDgbMMV5AjWUb68JraJAaWkkjXIwYsNzdHEQO8ATGDBSdgFeEo+p7pVdGESNKc0Cbs
TpoibyMmoFMTsl2IF+LXvnY4J/UJiMRDiJzU</vt:lpwstr>
  </property>
  <property fmtid="{D5CDD505-2E9C-101B-9397-08002B2CF9AE}" pid="12" name="_2015_ms_pID_7253432">
    <vt:lpwstr>e0DWB7kbz0Dc0LFCtVpdxDI+LwKdNlylcm59
ClnP5GPOKrS+hzJX64cVe+Sjsx738jx+Z/SU/LmLeK8zQS6zeqc=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