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0.0.5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Sven Fuchs &lt;svenfuchs@artweb-design.de&gt;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(3)3XBRVvxwje4rqf7hafh4i5Q7/e/89CE1lvDkg/WtPRUfSNivLj0kLz+Lh6jky8dUlCnATqnA
e7md3xsEkCJQc8YrrZG2K78sf6I1iaQmA89kFsaFxO6t4di/J56KgRvwkJ3Xl/9+UF1H9Lfb
a17NrXbOPeUPwbqFgKpK0mHphWxiZE7M8VIUqLCj4W3LOn7MdZ5qRM2LHSEiESEiET9N/8YY
wyDYaqL6awupLP4rWn</vt:lpwstr>
  </property>
  <property fmtid="{D5CDD505-2E9C-101B-9397-08002B2CF9AE}" pid="11" name="_2015_ms_pID_7253431">
    <vt:lpwstr>qxQ/+SlCmL1D9ykEUcfZU9Nm3lCZf+Zd+ej9J7lASCUWUmBsLEV7IF
oPsZuI3kv1V+wNztNhSWpojA4ylsNlDySaosOhn0NRONMWbtb+4O1pyeVnc1708kLsC9bax0
KkqHrZjR7GMTu+hOKUwaPDKPhoLXcIxs8rC74SIGHg5R/6/rIyy7AtKbJgFk0O8bjff/k9aU
/hZJUAlRqdzFXm202CkHqcy3+CjEvG5tFBD1</vt:lpwstr>
  </property>
  <property fmtid="{D5CDD505-2E9C-101B-9397-08002B2CF9AE}" pid="12" name="_2015_ms_pID_7253432">
    <vt:lpwstr>QDOyd967FupZD4fmZJhACNAEMpv3k92HrJvA
mt8s2dyvkxQPmleBw57Ch5ZoghUQodz9RtfZDvl9Y+5IbJxKBy8=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