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python-tabulate 0.8.9</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2011-2020 Sergey Astanin and contributors</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(3)8jNOs9aCS4DwwSlYjdVFP9Q3PRUIPop1jZ1p63WeVJ04yeNM2yZ0c22KzwsKV+b27N++4slL
mthELpJS3eREzr5Nj/rgvy9Dk7ZRZRjaFeYoBzOJ763npR8NNgiqG3PhnzVkbJLc2StkML8c
L7Mr+rSGPTQljo4vRGrU+rmQgaC6IFQ93vtUd+Kj3wa2sVDwJuEK6oadgSPwBEx9uFBeelqu
p9LmzjgRfPvf1iTbN/</vt:lpwstr>
  </property>
  <property fmtid="{D5CDD505-2E9C-101B-9397-08002B2CF9AE}" pid="11" name="_2015_ms_pID_7253431">
    <vt:lpwstr>+AWt6H+cm3qI3EfUYwnVCLJeLZT5hsqZA3aAZ8yHHztvNaHY25qJha
8Cot9739xDei+1HEh9V3n1t9UAbHo2OhnGLqZN5Wrh2mxRbhZpj67SBG9xzLwszXkp5gFmtU
lou2d0IXyqspd+QroHwHMlpAANZGgeE/pnvmeTJJXFV7kQ9LQ7aOr0kUz82Vs9jZeKLWiPbu
FuUY+N9o/xKZVAjM90i5RKWimVGOGwiwU5oi</vt:lpwstr>
  </property>
  <property fmtid="{D5CDD505-2E9C-101B-9397-08002B2CF9AE}" pid="12" name="_2015_ms_pID_7253432">
    <vt:lpwstr>zzj0V8NqZx0DUN/J1HS4KtNeZU7+UzLNvFfO
jeQV4lECxbZsEx3qcmAL3k6t1klIVmJ3bftgpB5oyt/rRnYg+hw=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