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pyarango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Tariq Daouda</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