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python-httpx 0.27.2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[Encode OSS Ltd](https:www.encode.io/).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