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ksystemstats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2019 David Edmundson &lt;davidedmundson@kde.org&gt;</w:t>
        <w:br/>
        <w:t>SPDX-FileCopyrightText: 2005 Laurent Montel</w:t>
        <w:br/>
        <w:t>SPDX-FileCopyrightText: 2020 David Edmundson &lt;davidedmundson@kde.org&gt;</w:t>
        <w:br/>
        <w:t>Copyright (c) 2007 Free Software Foundation, Inc. &lt;https:fsf.org/&gt;</w:t>
        <w:br/>
        <w:t>SPDX-FileCopyrightText: 2020 Harald Sitter &lt;sitter@kde.org&gt;</w:t>
        <w:br/>
        <w:t>SPDX-FileCopyrightText: 2020 David Redondo &lt;kde@david-redondo.de&gt;</w:t>
        <w:br/>
        <w:t>SPDX-FileCopyrightText: 2017 Peter Wu</w:t>
        <w:br/>
        <w:t>copyright treaty adopted on 20 December 1996, or similar laws prohibiting or restricting circumvention of such measures.</w:t>
        <w:br/>
        <w:t>SPDX-FileCopyrightText: 2022 Alessio Bonfiglio &lt;alessio.bonfiglio@mail.polimi.it&gt;</w:t>
        <w:br/>
        <w:t>SPDX-FileCopyrightText: 2021 David Redondo &lt;kde@david-redondo.de&gt;</w:t>
        <w:br/>
        <w:t>SPDX-FileCopyrightText: 2013 Jörg Mayer</w:t>
        <w:br/>
        <w:t>SPDX-FileCopyrightText: 2020 David Redondo &lt;kde@david-redondo.org&gt;</w:t>
        <w:br/>
        <w:t>Copyright (c) 1989, 1991 Free Software Foundation, Inc.</w:t>
        <w:br/>
        <w:t>SPDX-FileCopyrightText: 2021 Arjen Hiemstra &lt;ahiemstra@heimr.nl&gt;</w:t>
        <w:br/>
        <w:t>SPDX-FileCopyrightText: 2020 Arjen Hiemstra &lt;ahiemstra@heimr.nl&gt;</w:t>
        <w:br/>
        <w:t>SPDX-FileCopyrightText: 2021 Alessio Bonfiglio &lt;alessio.bonfiglio@mail.polimi.it&gt;</w:t>
        <w:br/>
      </w:r>
    </w:p>
    <w:p>
      <w:pPr>
        <w:spacing w:line="420" w:lineRule="exact"/>
        <w:rPr>
          <w:rFonts w:hint="eastAsia"/>
        </w:rPr>
      </w:pPr>
      <w:r>
        <w:rPr>
          <w:rFonts w:ascii="Arial" w:hAnsi="Arial"/>
          <w:b/>
          <w:sz w:val="24"/>
        </w:rPr>
        <w:t xml:space="preserve">License: </w:t>
      </w:r>
      <w:r>
        <w:rPr>
          <w:rFonts w:ascii="Arial" w:hAnsi="Arial"/>
          <w:sz w:val="21"/>
        </w:rPr>
        <w:t>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