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python-sphinx-autoapi 3.3.3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2015 Read the Docs, Inc</w:t>
        <w:br/>
        <w:t>copyright 2015, readthedocs</w:t>
        <w:br/>
        <w:t>copyright 2023, Read the Docs</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