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perl-Perl-Tidy 20240903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2000-2024 by Steve Hancock</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