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mingw-filesystem 118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Levente Farkas</w:t>
        <w:br/>
        <w:t>Copyright (C) 1989, 1991 Free Software Foundation, Inc., 51 Franklin Street, Fifth Floor, Boston, MA 02110-1301 USA Everyone is permitted to copy and distribute verbatim copies of this license document, but changing it is not allowed.</w:t>
        <w:br/>
        <w:t>Copyright (C) 2008 Red Hat Inc., Richard W.M. Jones.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(3)+uoro9Kq5ByHCfZrKlcmt1r/XuIOUt77wl7LXKt9K5IgoKZ8haUjEXPCuAJtQbKYvz312Muh
t24I/b0x1/nQ1a8A2Pu5ddnwXg84OAr6vZ3J8C4p5tGnQg2BK5pXeOhKi4cnpE56yCrbvweb
354IEC34JUQxWR/+uG1rzE9EWR13zUtAx+3CZy9GDw+ET3Lz48RrpaQSXQiDYhLCtJch8KEP
uQZzgBE3NLCKuUfeeX</vt:lpwstr>
  </property>
  <property fmtid="{D5CDD505-2E9C-101B-9397-08002B2CF9AE}" pid="11" name="_2015_ms_pID_7253431">
    <vt:lpwstr>3pyPPKcLd7Tun8jTfS8Qo6q3V9ZfVYUsqBRGxqt2peM8kRIizEVw0U
GyZNVv75hHNP2e3R7EK1MIDiU3WzYyPrDoVBigO3iBcIc4c9bPu5myKnljgiCPt8dLnbjUpQ
0izHocEnmbZLOs2fYv4k6Cujte9zEilaxWcI2Y00Bk8tekwUhCb9M1w/wp7nFgi6M9/4zpy+
WalZierDDmzAAdGCcQDLu6ugFr/zRvLGyQ0c</vt:lpwstr>
  </property>
  <property fmtid="{D5CDD505-2E9C-101B-9397-08002B2CF9AE}" pid="12" name="_2015_ms_pID_7253432">
    <vt:lpwstr>MM2Sg6qgdqoOdOeaL1tyWS9ynAZJ6XSFiHoh
aNPrAceACUlgzbgxBpfVq7h94XgognSCSQmS7L+f4m/GmGWvkUA=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