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libsigc++20 2.12.1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2003, The libsigc++ Development Team</w:t>
        <w:br/>
        <w:t>Copyright (C) 2013 The libsigc++ Development Team</w:t>
        <w:br/>
        <w:t>Copyright (C) 1991 Free Software Foundation, Inc.</w:t>
        <w:br/>
        <w:t>Copyright 2002, The libsigc++ Development Team Assigned to public domain.  Use as you wish without restriction.</w:t>
        <w:br/>
        <w:t>Copyright (C) 1991, 1999 Free Software Foundation, Inc.</w:t>
        <w:br/>
        <w:t>Copyright 2011–2014, Dave Furfero Dual licensed under the MIT or GPL Version 2 licenses.</w:t>
        <w:br/>
        <w:t>Copyright (c) 2018 Steven Benner (http:stevenbenner.com/).</w:t>
        <w:br/>
        <w:t>Copyright (C) 2012 The libsigc++ Development Team</w:t>
        <w:br/>
        <w:t>Copyright 2002, The libsigc++ Development Team</w:t>
        <w:br/>
        <w:t>dnl Copyright 2013, The libsigc++ Development Team dnl dnl This file is part of libsigc++.</w:t>
        <w:br/>
        <w:t>Copyright (C) 2014 The libsigc++ Development Team</w:t>
        <w:br/>
        <w:t>Copyright 2005, The libsigc++ Development Team</w:t>
        <w:br/>
        <w:t>Copyright (C) 1997-2020 by Dimitri van Heesch</w:t>
        <w:br/>
        <w:t>Copyright 2015, The libsigc++ Development Team Assigned to public domain.  Use as you wish without restriction.</w:t>
        <w:br/>
        <w:t>Copyright 2005, The libsigc++ Development Team Assigned to public domain.  Use as you wish without restriction.</w:t>
        <w:br/>
        <w:t>Copyright 2002 The gtkmm Development Team</w:t>
        <w:br/>
        <w:t>dnl Copyright 2002, The libsigc++ Development Team dnl dnl This library is free software; you can redistribute it and/or dnl modify it under the terms of the GNU Lesser General Public dnl License as published by the Free Software Foundation; either dnl version 2.1 of the License, or (at your option) any later version.</w:t>
        <w:br/>
        <w:t>dnl Copyright 2003, The libsigc++ Development Team dnl dnl This library is free software; you can redistribute it and/or dnl modify it under the terms of the GNU Lesser General Public dnl License as published by the Free Software Foundation; either dnl version 2.1 of the License, or (at your option) any later version.</w:t>
        <w:br/>
        <w:t>Copyright (c) 2007 Ariel Flesler - aflesler ○ gmail • com | https://github.com/flesler Licensed under MIT @author Ariel Flesler @version 2.1.2</w:t>
        <w:br/>
        <w:t>Copyright 2003 - 2016, The libsigc++ Development Team Assigned to public domain.  Use as you wish without restriction.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