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nodejs-window-size 0.1.0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