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etcd 3.4.14</w:t>
      </w:r>
    </w:p>
    <w:p>
      <w:pPr/>
      <w:r>
        <w:rPr>
          <w:rStyle w:val="13"/>
          <w:rFonts w:ascii="Arial" w:hAnsi="Arial"/>
          <w:b/>
        </w:rPr>
        <w:t xml:space="preserve">Copyright notice: </w:t>
      </w:r>
    </w:p>
    <w:p>
      <w:pPr/>
      <w:r>
        <w:rPr>
          <w:rStyle w:val="13"/>
          <w:rFonts w:ascii="宋体" w:hAnsi="宋体"/>
          <w:sz w:val="22"/>
        </w:rPr>
        <w:t>Copyright 2016 The etcd Authors</w:t>
        <w:br/>
        <w:t>Copyright 2012 The Go Authors.  All rights reserved.</w:t>
        <w:br/>
        <w:t>Copyright (c) 2015 Xiang Li</w:t>
        <w:br/>
        <w:t>Copyright (c) 2014 Sam Ghods</w:t>
        <w:br/>
        <w:t>Copyright 2009 The Go Authors. All rights reserved.</w:t>
        <w:br/>
        <w:t>Copyright (c) 2011 Keith Rarick</w:t>
        <w:br/>
        <w:t>Copyright (c) 2018 marvin + konsorten GmbH (open-source@konsorten.de)</w:t>
        <w:br/>
        <w:t>Copyright (c) 2009,2014 Google Inc. All rights reserved.</w:t>
        <w:br/>
        <w:t>Copyright 2014 Prometheus Team Licensed under the Apache License, Version 2.0 (the License);</w:t>
        <w:br/>
        <w:t>Copyright 2014 CoreOS, Inc</w:t>
        <w:br/>
        <w:t>Copyright (c) 2012 The Go Authors. All rights reserved.</w:t>
        <w:br/>
        <w:t>Copyright 2017 Prometheus Team Licensed under the Apache License, Version 2.0 (the License);</w:t>
        <w:br/>
        <w:t>Copyright 2018 The etcd Authors</w:t>
        <w:br/>
        <w:t>Copyright 2012 Matt T. Proud (matt.proud@gmail.com)</w:t>
        <w:br/>
        <w:t>Copyright (c) 2016 json-iterator</w:t>
        <w:br/>
        <w:t>Copyright (c) 2016 Uber Technologies, Inc.</w:t>
        <w:br/>
        <w:t>Copyright 2017 The Prometheus Authors Licensed under the Apache License, Version 2.0 (the License);</w:t>
        <w:br/>
        <w:t>Copyright 2015 The Prometheus Authors</w:t>
        <w:br/>
        <w:t>Copyright (c) 2006 Kirill Simonov</w:t>
        <w:br/>
        <w:t>Copyright 2016 The Gorilla WebSocket Authors. All rights reserved.</w:t>
        <w:br/>
        <w:t>Copyright 2018 The Cockroach Authors.</w:t>
        <w:br/>
        <w:t>Copyright (c) 2016-2017 Uber Technologies, Inc.</w:t>
        <w:br/>
        <w:t>Copyright (c)  Uber Technologies, Inc.)</w:t>
        <w:br/>
        <w:t>Copyright 2013-2015 Blake Mizerany, Björn Rabenstein</w:t>
        <w:br/>
        <w:t>Copyright 2011-2016 Canonical Ltd.</w:t>
        <w:br/>
        <w:t>Copyright (c) 2011, Open Knowledge Foundation Ltd.</w:t>
        <w:br/>
        <w:t>Copyright 2015 The Prometheus Authors Licensed under the Apache License, Version 2.0 (the License);</w:t>
        <w:br/>
        <w:t>Copyright 2017 Google Inc.  All rights reserved.</w:t>
        <w:br/>
        <w:t>Copyright 2010 The Go Authors.  All rights reserved.</w:t>
        <w:br/>
        <w:t>Copyright 2013 Matt T. Proud</w:t>
        <w:br/>
        <w:t>Copyright 2016 The Gorilla WebSocket Authors. All rights reserved.  Use of this source code is governed by a BSD-style license that can be found in the LICENSE file.</w:t>
        <w:br/>
        <w:t>Copyright (c) 2016 Yasuhiro Matsumoto</w:t>
        <w:br/>
        <w:t>Copyright (c) 2014 Simon Eskildsen</w:t>
        <w:br/>
        <w:t>Copyright (c) 2013 The Gorilla WebSocket Authors. All rights reserved.</w:t>
        <w:br/>
        <w:t>Copyright 2015-2018 CoreOS, Inc.</w:t>
        <w:br/>
        <w:t>Copyright (c) 2012 Miki Tebeka &lt;miki.tebeka@gmail.com&gt;.</w:t>
        <w:br/>
        <w:t>Copyright (c) 2017 marvin + konsorten GmbH (open-source@konsorten.de)</w:t>
        <w:br/>
        <w:t>Copyright 2015 CoreOS, Inc.</w:t>
        <w:br/>
        <w:t>app.Copyright = (c) 1999 Serious Enterprise</w:t>
        <w:br/>
        <w:t>Copyright (c) 2012 Alex Ogier. All rights reserved.</w:t>
        <w:br/>
        <w:t>Copyright 2014 Google Inc.</w:t>
        <w:br/>
        <w:t>Copyright 2013 Matt T. Proud Licensed under the Apache License, Version 2.0</w:t>
        <w:br/>
        <w:t>Copyright (C) 2014 by Oleku Konko</w:t>
        <w:br/>
        <w:t>Copyright 2018 gRPC authors.</w:t>
        <w:br/>
        <w:t>Copyright 2019 The Prometheus Authors Licensed under the Apache License, Version 2.0 (the License);</w:t>
        <w:br/>
        <w:t>Copyright (c) 2013, The GoGo Authors. All rights reserved.</w:t>
        <w:br/>
        <w:t>Copyright 2017 The Go Authors.  All rights reserved.</w:t>
        <w:br/>
        <w:t>Copyright 2017 Roger Luethi</w:t>
        <w:br/>
        <w:t>Copyright (c) 2005-2008  Dustin Sallings &lt;dustin@spy.net&gt;</w:t>
        <w:br/>
        <w:t>Copyright 2018 The Prometheus Authors Licensed under the Apache License, Version 2.0 (the License);</w:t>
        <w:br/>
        <w:t>Copyright 2013-2015 CoreOS, Inc.</w:t>
        <w:br/>
        <w:t>Copyright 2011 The Go Authors.  All rights reserved.</w:t>
        <w:br/>
        <w:t>Copyright © 2013 Steve Francia &lt;spf@spf13.com&gt;.</w:t>
        <w:br/>
        <w:t>Copyright (C) 2016 Travis Cline</w:t>
        <w:br/>
        <w:t>Copyright 2014-2015 The Prometheus Authors</w:t>
        <w:br/>
        <w:t>Copyright (c) 2012-2015, Sergey Cherepanov All rights reserved.</w:t>
        <w:br/>
        <w:t>Copyright (c) 2009 The Go Authors. All rights reserved.</w:t>
        <w:br/>
        <w:t>Copyright 2016 Michal Witkowski. All Rights Reserved.</w:t>
        <w:br/>
        <w:t>Copyright [2013] [the CloudFoundry Authors]</w:t>
        <w:br/>
        <w:t>Copyright 2018 The Go Authors.  All rights reserved.</w:t>
        <w:br/>
        <w:t>Copyright 2008 Google Inc.  All rights reserved.</w:t>
        <w:br/>
        <w:t>Copyright 2016 Google Inc.  All rights reserved.</w:t>
        <w:br/>
        <w:t>Copyright 2012-2015 The Prometheus Authors</w:t>
        <w:br/>
        <w:t>Copyright 2014 Docker, Inc.</w:t>
        <w:br/>
        <w:t>Copyright 2014 Oleku Konko All rights reserved.</w:t>
        <w:br/>
        <w:t>Copyright (c) 2017 Uber Technologies, Inc.</w:t>
        <w:br/>
        <w:t>Copyright (C) 2013 Blake Mizerany</w:t>
        <w:br/>
        <w:t>Copyright (c) 2015, Gengo, Inc.</w:t>
        <w:br/>
        <w:t>Copyright (c) 2016 Jeremy Saenz &amp; Contributors</w:t>
        <w:br/>
        <w:t>Copyright 2013 The Prometheus Authors Licensed under the Apache License, Version 2.0 (the License);</w:t>
        <w:br/>
        <w:t>Copyright 2016 CoreOS, Inc.</w:t>
        <w:br/>
        <w:t>Copyright 2016 The CMux Authors. All rights reserved.</w:t>
        <w:br/>
        <w:t>Copyright 2014 The Prometheus Authors Licensed under the Apache License, Version 2.0 (the License);</w:t>
        <w:br/>
        <w:t>Copyright 2016 The Prometheus Authors Licensed under the Apache License, Version 2.0 (the License);</w:t>
        <w:br/>
        <w:t>Copyright (c) 2017 Blake Gentry</w:t>
        <w:br/>
        <w:t>Copyright (c) 2013 Ben Johnson</w:t>
        <w:br/>
        <w:t>Copyright 2010 The Go Authors See source code for license details.</w:t>
        <w:br/>
        <w:t>Copyright 2014 Alan Shreve</w:t>
        <w:br/>
        <w:t>Copyright 2016 The Go Authors.  All rights reserved.</w:t>
        <w:br/>
        <w:t>Copyright 2017 The Gorilla WebSocket Authors. All rights reserved.</w:t>
        <w:br/>
        <w:t>Copyright 2015 The Go Authors. All rights reserved.</w:t>
        <w:br/>
        <w:t>Copyright 2018 CoreOS, Inc</w:t>
        <w:br/>
        <w:t>Copyright 2013 The Gorilla WebSocket Authors. All rights reserved.</w:t>
        <w:br/>
        <w:t>Copyright (c) 2018, The GoGo Authors. All rights reserved.</w:t>
        <w:br/>
        <w:t>Copyright (c) 2016, The GoGo Authors. All rights reserved.</w:t>
        <w:br/>
        <w:t>Copyright 2015 The Go Authors.  All rights reserved.</w:t>
        <w:br/>
        <w:t>Copyright 2013 Google Inc.</w:t>
        <w:br/>
        <w:t>Copyright (c) 2012 Dave Grijalva</w:t>
        <w:br/>
      </w:r>
    </w:p>
    <w:p>
      <w:pPr/>
      <w:r>
        <w:rPr>
          <w:rStyle w:val="13"/>
          <w:rFonts w:ascii="Arial" w:hAnsi="Arial"/>
          <w:b/>
          <w:sz w:val="24"/>
        </w:rPr>
        <w:t xml:space="preserve">License: </w:t>
      </w:r>
      <w:r>
        <w:rPr>
          <w:rStyle w:val="13"/>
          <w:rFonts w:ascii="Arial" w:hAnsi="Arial"/>
          <w:sz w:val="21"/>
        </w:rPr>
        <w:t>ASL 2.0 and MIT</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