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sysstat 12.7.7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Lance W. Shelton</w:t>
        <w:br/>
        <w:t>Copyright (c) 1989, 1991 Free Software Foundation, Inc.</w:t>
        <w:br/>
        <w:t>Copyright (c) 2022 Oracle and/or its affiliates.</w:t>
        <w:br/>
        <w:t>Copyright (c) {fullname}</w:t>
        <w:br/>
        <w:t>Copyright (c) 2010 Red Hat, Inc. All Rights Reserved Written by Ivana Varekova &lt;varekova@redhat.com&gt;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