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python-uvloop 0.21.0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the libuv project contributors. All rights reserved.</w:t>
        <w:br/>
        <w:t>Copyright (c) 2014 Free Software Foundation, Inc.</w:t>
        <w:br/>
        <w:t>Copyright (c) 2016-present the uvloop authors and contributors.</w:t>
        <w:br/>
        <w:t>copyright 2017 - refael ackermann :: distributed under mit style license or the libuv license :: see accompanying file license at https:github.com/node4good/windows-autoconf :: or libuv license file at https:github.com/libuv/libuv :: version: 2.0.0</w:t>
        <w:br/>
        <w:t>Copyright (c) 2011 Free Software Foundation, Inc.</w:t>
        <w:br/>
        <w:t>Copyright Bert Belder, and other libuv contributors. All rights reserved.</w:t>
        <w:br/>
        <w:t>Copyright libuv project and other Node contributors. All rights reserved.</w:t>
        <w:br/>
        <w:t>copyright 2016-present, MagicStack, Inc</w:t>
        <w:br/>
        <w:t>Copyright (c) 2015-present MagicStack Inc. http:magic.io</w:t>
        <w:br/>
        <w:t>copyright the Internet Systems Consortium, Inc.</w:t>
        <w:br/>
        <w:t>Copyright Joyent, Inc. and other Node contributors. All rights reserved.</w:t>
        <w:br/>
        <w:t>Copyright (c) 2015 Saúl Ibarra Corretgé &lt;saghul@gmail.com&gt;.</w:t>
        <w:br/>
        <w:t>Copyright libuv project and contributors. All rights reserved.</w:t>
        <w:br/>
        <w:t>Copyright libuv project contributors. All rights reserved.</w:t>
        <w:br/>
        <w:t>Copyright (c) 2015-present libuv project contributors.</w:t>
        <w:br/>
        <w:t>Copyright 2002 Niels Provos &lt;provos@citi.umich.edu&gt;</w:t>
        <w:br/>
        <w:t>Copyright (c) 1996-1999 by Internet Software Consortium.</w:t>
        <w:br/>
        <w:t>Copyright (c) 2004 by Internet Systems Consortium, Inc. (ISC)</w:t>
        <w:br/>
        <w:t>Copyright The libuv project and contributors. All rights reserved.</w:t>
        <w:br/>
        <w:t>Copyright libuv contributors. All rights reserved.</w:t>
        <w:br/>
        <w:t>Copyright (c) 2014, Ben Noordhuis &lt;info@bnoordhuis.nl&gt;</w:t>
        <w:br/>
        <w:t>Copyright Fedor Indutny. All rights reserved.</w:t>
        <w:br/>
        <w:t>Copyright (c) 2015, Ben Noordhuis &lt;info@bnoordhuis.nl&gt;</w:t>
        <w:br/>
        <w:t>Copyright (c) 2021 Free Software Foundation, Inc.</w:t>
        <w:br/>
        <w:t>Copyright (c) 2013, Ben Noordhuis &lt;info@bnoordhuis.nl&gt;</w:t>
        <w:br/>
        <w:t>Copyright (c) 1992-1996, 1998-2017, 2020-2021 Free Software Foundation, @ :@ Inc. @ :@</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