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fabtests 1.6.2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2015-2016 Cisco Systems, Inc.  All rights reserved.</w:t>
        <w:br/>
        <w:t>Copyright (c) 2017 Intel Corporation. All rights reserved.</w:t>
        <w:br/>
        <w:t>Copyright (c) 2014 Intel Corp.  All rights reserved.</w:t>
        <w:br/>
        <w:t>Copyright (c) 2013-2015 Intel Corporation.  All rights reserved.</w:t>
        <w:br/>
        <w:t>Copyright (c) 2013-2017 Intel Corporation. All rights reserved.</w:t>
        <w:br/>
        <w:t>Copyright (c) 2016 Cisco Systems, Inc.  All rights reserved.</w:t>
        <w:br/>
        <w:t>Copyright (c) 2014-2017 Cisco Systems, Inc.  All rights reserved.</w:t>
        <w:br/>
        <w:t>Copyright (c) 2013-2016 Intel Corporation.  All rights reserved.</w:t>
        <w:br/>
        <w:t>Copyright (c) 2014-2017, Cisco Systems, Inc. All rights reserved.</w:t>
        <w:br/>
        <w:t>Copyright (c) 2015-2017 Intel Corporation.  All rights reserved.</w:t>
        <w:br/>
        <w:t>Copyright (c) 2018 Intel Corporation.  All rights reserved.</w:t>
        <w:br/>
        <w:t>Copyright (c) 2016, Cray, Inc. All rights reserved.</w:t>
        <w:br/>
        <w:t>Copyright (c) 2005 Topspin Communications.  All rights reserved.</w:t>
        <w:br/>
        <w:t>Copyright (C) 1989, 1991 Free Software Foundation, Inc.</w:t>
        <w:br/>
        <w:t>Copyright (c) 2014 Cisco Systems, Inc.  All rights reserved.</w:t>
        <w:br/>
        <w:t>Copyright (c) 2015-2018 Intel Corporation.  All rights reserved.</w:t>
        <w:br/>
        <w:t>Copyright (c) 2014-2016 Cisco Systems, Inc.  All rights reserved.</w:t>
        <w:br/>
        <w:t>Copyright (c) 2013-2017 Intel Corporation.  All rights reserved.</w:t>
        <w:br/>
        <w:t>Copyright (c) 2015 Cisco Systems, Inc.  All rights reserved.</w:t>
        <w:br/>
        <w:t>Copyright (c) 2014-2016, Cisco Systems, Inc. All rights reserved.</w:t>
        <w:br/>
        <w:t>Copyright (c) 2015 Los Alamos Nat. Security, LLC. All rights reserved.</w:t>
        <w:br/>
        <w:t>Copyright (c) 2015-2017 Cisco Systems, Inc.  All rights reserved.</w:t>
        <w:br/>
        <w:t>Copyright (c) 2016, Cisco Systems, Inc. All rights reserved.</w:t>
        <w:br/>
        <w:t>Copyright (c) 2013-2014 Intel Corporation.  All rights reserved.</w:t>
        <w:br/>
        <w:t>Copyright (c) 2016 Intel Corp, Inc. All rights reserved.</w:t>
        <w:br/>
        <w:t>Copyright (c) 2017, Intel Corporation.  All rights reserved.</w:t>
        <w:br/>
        <w:t>Copyright (c) 2017 Intel Corporation.  All rights reserved.</w:t>
        <w:br/>
        <w:t>Copyright (c) 2017, Cisco Systems, Inc. All rights reserved.</w:t>
        <w:br/>
        <w:t>Copyright (c) 2010 Serge A. Zaitsev</w:t>
        <w:br/>
        <w:t>Copyright (c) 2005-2006,2011-2012,2015 Intel Corporation.  All rights reserved.</w:t>
        <w:br/>
        <w:t>Copyright (c) 2016-2018, Cisco Systems, Inc. All rights reserved.</w:t>
        <w:br/>
        <w:t>Copyright (c) 2016-2018 Cisco Systems, Inc.  All rights reserved.</w:t>
        <w:br/>
        <w:t>Copyright (c) 2016 Cray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 and GPL-2.0-only and MIT</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