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xkbcomp 1.4.7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1988, 1998 The Open Group</w:t>
        <w:br/>
        <w:t>Copyright 1996 by Silicon Graphics Computer Systems, Inc.</w:t>
        <w:br/>
        <w:t>Copyright (c) 1994 by Silicon Graphics Computer Systems, Inc.</w:t>
        <w:br/>
        <w:t>Copyright (c) 1984, 1989-1990, 2000-2015, 2018-2021 Free Software Foundation, Inc.</w:t>
        <w:br/>
        <w:t>Copyright 1988 by Digital Equipment Corporation, Maynard, Massachusetts.</w:t>
        <w:br/>
        <w:t>Copyright (c) 1995 by Silicon Graphics Computer Systems, Inc.</w:t>
        <w:br/>
        <w:t>COPYRIGHT 1990 DIGITAL EQUIPMENT CORPORATION MAYNARD, MASSACHUSETTS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