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python-botocore 1.40.10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2025 Amazon.com, Inc. or its affiliates. All Rights Reserved.</w:t>
        <w:br/>
        <w:t>Copyright (c) 2012 Mitch Garnaat http://garnaat.org</w:t>
        <w:br/>
        <w:t>Copyright Amazon.com, Inc. or its affiliates. All Rights Reserved.</w:t>
        <w:br/>
        <w:t>Copyright 2020 Amazon.com, Inc. or its affiliates. All Rights Reserved.</w:t>
        <w:br/>
        <w:t>Copyright 2012-2013 Amazon.com, Inc. or its affiliates. All Rights Reserved.</w:t>
        <w:br/>
        <w:t>Copyright 2023 Amazon.com, Inc. or its affiliates. All Rights Reserved.</w:t>
        <w:br/>
        <w:t>Copyright (c) 2012-2013 Mitch Garnaat http://garnaat.org</w:t>
        <w:br/>
        <w:t>Copyright 2015 Amazon.com, Inc. or its affiliates. All Rights Reserved.</w:t>
        <w:br/>
        <w:t>Copyright 2017 Amazon.com, Inc. or its affiliates. All Rights Reserved.</w:t>
        <w:br/>
        <w:t>Copyright 2008-2011 Andrey Petrov and contributors (see CONTRIBUTORS.txt),</w:t>
        <w:br/>
        <w:t>Copyright 2019 Amazon.com, Inc. or its affiliates. All Rights Reserved.</w:t>
        <w:br/>
        <w:t>Copyright 2012-2016 Amazon.com, Inc. or its affiliates. All Rights Reserved.</w:t>
        <w:br/>
        <w:t>Copyright 2021 Amazon.com, Inc. or its affiliates. All Rights Reserved.</w:t>
        <w:br/>
        <w:t>Copyright (c) 2020 Pradyun Gedam &lt;mail@pradyunsg.me&gt;</w:t>
        <w:br/>
        <w:t>Copyright 2016 Amazon.com, Inc. or its affiliates. All Rights Reserved.</w:t>
        <w:br/>
        <w:t>Copyright 2012-2015 Amazon.com, Inc. or its affiliates. All Rights Reserved.</w:t>
        <w:br/>
        <w:t>Copyright 2022 Amazon.com, Inc. or its affiliates. All Rights Reserved.</w:t>
        <w:br/>
        <w:t>Copyright 2012-2014 Amazon.com, Inc. or its affiliates. All Rights Reserved.</w:t>
        <w:br/>
        <w:t>copyright 2012 kenneth reitz.</w:t>
        <w:br/>
        <w:t>Copyright (c) 2013 Amazon.com, Inc. or its affiliates. All Rights Reserved.</w:t>
        <w:br/>
        <w:t>Copyright 2018 Amazon.com, Inc. or its affiliates. All Rights Reserved.</w:t>
        <w:br/>
        <w:t>Copyright 2013 Kenneth Reitz</w:t>
        <w:br/>
        <w:t>Copyright 2012-2022 Amazon.com, Inc. or its affiliates. All Rights Reserved.</w:t>
        <w:br/>
        <w:t>Copyright 2012-2020 Amazon.com, Inc. or its affiliates. All Rights Reserved.</w:t>
        <w:br/>
        <w:t>Copyright 2013 Amazon.com, Inc. or its affiliates. All Rights Reserved.</w:t>
        <w:br/>
        <w:t>Copyright 2024 Amazon.com, Inc. or its affiliates. All Rights Reserved.</w:t>
        <w:br/>
        <w:t>Copyright (c) 2010-2020 Benjamin Peterson</w:t>
        <w:br/>
        <w:t>Copyright 2014 Amazon.com, Inc. or its affiliates.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