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python-pytest-subtests 0.13.1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Bruno Oliveira</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