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gtk2-engines 2.20.2</w:t>
      </w:r>
    </w:p>
    <w:p>
      <w:pPr/>
      <w:r>
        <w:rPr>
          <w:rStyle w:val="13"/>
          <w:rFonts w:ascii="Arial" w:hAnsi="Arial"/>
          <w:b/>
        </w:rPr>
        <w:t xml:space="preserve">Copyright notice: </w:t>
      </w:r>
    </w:p>
    <w:p>
      <w:pPr/>
      <w:r>
        <w:rPr>
          <w:rStyle w:val="13"/>
          <w:rFonts w:ascii="宋体" w:hAnsi="宋体"/>
          <w:sz w:val="22"/>
        </w:rPr>
        <w:t>Copyright (C) 2003 Sun Microsystems Inc.</w:t>
        <w:br/>
        <w:t>Copyright (C) 1995-1997 Peter Mattis, Spencer Kimball, and Josh MacDonald, which is also available under the GNU LGPL 2.1 and later versions</w:t>
        <w:br/>
        <w:t>Copyright (C) 1991, 1999 Free Software Foundation, Inc.</w:t>
        <w:br/>
        <w:t>Copyright (C) 2002 Ximian, Inc.</w:t>
        <w:br/>
        <w:t>Copyright (C) 2006 Richard Stellingwerff &lt;remenic@gmail.com&gt;</w:t>
        <w:br/>
        <w:t>Copyright (C) 2006 Daniel Borgmann &lt;daniel.borgmann@gmail.com&gt;</w:t>
        <w:br/>
        <w:t>Copyright (C) 2005 Richard Stellingwerff &lt;remenic@gmail.com&gt;</w:t>
        <w:br/>
        <w:t>Copyright (C) 2007 Andrea Cimitan &lt;andrea.cimitan@gmail.com&gt;</w:t>
        <w:br/>
        <w:t>Copyright (C) 2006 Thomas Wood &lt;thos@gnome.org&gt;</w:t>
        <w:br/>
        <w:t>Copyright (C) 2001 Red Hat, Inc.</w:t>
        <w:br/>
        <w:t>Copyright (C) 2006-2007 Benjamin Berg &lt;benjamin@sipsolutions.net&gt;</w:t>
        <w:br/>
        <w:t>Copyright (C) 2007-2008 Andrea Cimitan &lt;andrea.cimitan@gmail.com&gt;</w:t>
        <w:br/>
        <w:t>Copyright (C) 2007 Benjamin Berg &lt;benjamin@sipsolutions.net&gt;</w:t>
        <w:br/>
        <w:t>Copyright (C) 2006 Andrew Johnson &lt;acjgenius@earthlink.net&gt;</w:t>
        <w:br/>
        <w:t>Copyright (C) 2005-2006 Andrew Johnson &lt;acjgenius@earthlink.net&gt;</w:t>
        <w:br/>
        <w:t>Copyright (C) 1994-2006 Lua.org, PUC-Rio.  All rights reserved.</w:t>
        <w:br/>
        <w:t>Copyright (C) 2006 Kulyk Nazar &lt;schamane@myeburg.net&gt;</w:t>
        <w:br/>
        <w:t>Copyright (C) 2006 Benjamin Berg &lt;benjamin@sipsolutions.net&gt;</w:t>
        <w:br/>
        <w:t>define LUACOPYRIGHT</w:t>
        <w:tab/>
        <w:t>Copyright (C) 1994-2006 Lua.org, PUC-Rio</w:t>
        <w:br/>
        <w:t>Copyright (C) 1996, 1997, 1998, 1999, 2000, 2001, 2003, 2004, 2005, 2006, 2007 2008 Free Software Foundation, Inc.</w:t>
        <w:br/>
        <w:t>Copyright (C) 2006 Daniel Borgman &lt;daniel.borgmann@gmail.com&gt;</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