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gnome-keyring 42.1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2019 Red Hat, Inc.</w:t>
        <w:br/>
        <w:t>Copyright (C) 2014 Red Hat Inc.</w:t>
        <w:br/>
        <w:t>Copyright (C) 2007, 2009, Stefan Walter</w:t>
        <w:br/>
        <w:t>Copyright (C) 2004, 2006, 2008, 2009 Free Software Foundation</w:t>
        <w:br/>
        <w:t>Copyright (C) 2013-2019 Red Hat, Inc</w:t>
        <w:br/>
        <w:t>Copyright (C) 1998, 2000, 2001, 2003, 2004, 2005, 2006, 2008, 2010, 2011 Free Software Foundation, Inc.</w:t>
        <w:br/>
        <w:t>Copyright (C) 2018 Red Hat, Inc.</w:t>
        <w:br/>
        <w:t>Copyright (C) 1995-1997  Peter Mattis, Spencer Kimball and Josh MacDonald</w:t>
        <w:br/>
        <w:t>Copyright (C) 2007 Nokia Corporation</w:t>
        <w:br/>
        <w:t>Copyright (C) 2011 Collabora Ltd</w:t>
        <w:br/>
        <w:t>Copyright (C) 2007, 2009 Stefan Walter</w:t>
        <w:br/>
        <w:t>Copyright 2010 (C) Collabora Ltd.</w:t>
        <w:br/>
        <w:t>Copyright (C) 2017 Red Hat, Inc.</w:t>
        <w:br/>
        <w:t>Copyright (C) 1989, 1991 Free Software Foundation, Inc., 51 Franklin Street, Fifth Floor, Boston, MA 02110-1301 USA Everyone is permitted to copy and distribute verbatim copies of this license document, but changing it is not allowed.</w:t>
        <w:br/>
        <w:t>Copyright (C) 2003 Red Hat, Inc</w:t>
        <w:br/>
        <w:t>Copyright (C) 2009, Stefan Walter</w:t>
        <w:br/>
        <w:t>Copyright (C) 2008, Stef Walter</w:t>
        <w:br/>
        <w:t>Copyright (C) 2000, 2001, 2006, 2011 Free Software Foundation, Inc.</w:t>
        <w:br/>
        <w:t>Copyright 2006 Andreas Jellinghaus</w:t>
        <w:br/>
        <w:t>Copyright (C) 2010 Collabora Ltd</w:t>
        <w:br/>
        <w:t>Copyright 2006, 2007 g10 Code GmbH</w:t>
        <w:br/>
        <w:t>Copyright (C) 2014 Stef Walter</w:t>
        <w:br/>
        <w:t>Copyright (C) 2007, Stefan Walter</w:t>
        <w:br/>
        <w:t>Copyright (C) 2007 Collabora Ltd.</w:t>
        <w:br/>
        <w:t>Copyright (C) 1999, 2001-2002 Free Software Foundation, Inc.</w:t>
        <w:br/>
        <w:t>Copyright (C) 2016 Red Hat, Inc.</w:t>
        <w:br/>
        <w:t>Copyright (C) 2012 Stefan Walter</w:t>
        <w:br/>
        <w:t>Copyright (C) 2010 Yaron Sheffer</w:t>
        <w:br/>
        <w:t>Copyright (C) 2011 Stefan Walter</w:t>
        <w:br/>
        <w:t>Copyright (C) 2011,2020 Steve Grubb</w:t>
        <w:br/>
        <w:t>Copyright (C) 2007 Stef Walter</w:t>
        <w:br/>
        <w:t>Copyright (C) 2007-2011 Collabora Ltd.</w:t>
        <w:br/>
        <w:t>Copyright (C) 2008 Stefan Walter</w:t>
        <w:br/>
        <w:t>Copyright 2010 Collabora Ltd</w:t>
        <w:br/>
        <w:t>Copyright (C) 2002 Fabio Fiorina</w:t>
        <w:br/>
        <w:t>Copyright (C) 2009 Stefan Walter</w:t>
        <w:br/>
        <w:t>Copyright (C) 2010 Stefan Walter</w:t>
        <w:br/>
        <w:t>Copyright (C) 2007 Stefan Walter</w:t>
        <w:br/>
        <w:t>Copyright (C) 2012 Red Hat Inc.</w:t>
        <w:br/>
        <w:t>Copyright (C) 2013 Red Hat Inc</w:t>
        <w:br/>
        <w:t>Copyright (C) 2008, Stefan Walter</w:t>
        <w:br/>
        <w:t>Copyright (C) 1991, 1999 Free Software Foundation, Inc.</w:t>
        <w:br/>
        <w:t>Copyright (C) 2012 Red Hat Ltd.</w:t>
        <w:br/>
        <w:t>Copyright (C) 2013 Red Hat, Inc</w:t>
        <w:br/>
        <w:t>Copyright (C) 2011 Collabora Ltd.</w:t>
        <w:br/>
        <w:t>Copyright (C) 2012 Red Hat Inc</w:t>
        <w:br/>
        <w:t>Copyright (C) 2014 Red Hat Inc</w:t>
        <w:br/>
        <w:t>Copyright (C) 2009, Stef Walter</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 and LGPLv2+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