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R-knitr 1.33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&lt;script&gt;/! Respond.js v1.4.2: min/max-width media query polyfill  Copyright 2013 Scott Jehl</w:t>
        <w:br/>
        <w:t>Copyright 2011-2015 Twitter, Inc.</w:t>
        <w:br/>
        <w:t>&lt;script&gt;/! jQuery v1.11.3 | (c) 2005, 2015 jQuery Foundation, Inc. | jquery.org/license /</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