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sord 0.16.10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2011-2021 David Robillard &lt;d@drobilla.net&gt;</w:t>
        <w:br/>
        <w:t>copyright = Alibek Omarov, 2019</w:t>
        <w:br/>
        <w:t>printf(Copyright 2011-2021 David Robillard &lt;d@drobilla.net&gt;.</w:t>
        <w:br/>
        <w:t>Copyright 2016-2020 David Robillard &lt;d@drobilla.net&gt;</w:t>
        <w:br/>
        <w:t>Copyright 2011-2013 David Robillard &lt;d@drobilla.net&gt;</w:t>
        <w:br/>
        <w:t>Copyright 2012-2021 David Robillard &lt;d@drobilla.net&gt;</w:t>
        <w:br/>
        <w:t>copyright = Jérôme Carretero, 2012</w:t>
        <w:br/>
        <w:t>printf(Copyright 2012-2021 David Robillard &lt;d@drobilla.net&gt;.</w:t>
        <w:br/>
        <w:t>Copyright Garmin International or its subsidiaries, 2012-2013</w:t>
        <w:br/>
        <w:t>Copyright 2011 David Robillard &lt;d@drobilla.net&gt;</w:t>
        <w:br/>
        <w:t>Copyright Garmin International or its subsidiaries, 2018</w:t>
        <w:br/>
        <w:t>Copyright 2021 David Robillard &lt;d@drobilla.net&gt;</w:t>
        <w:br/>
        <w:t>copyright = Jérôme Carretero, 2013</w:t>
        <w:br/>
        <w:t>copyright = Jérôme Carretero, 2014</w:t>
        <w:br/>
        <w:t>Copyright 2011-2020 David Robillard &lt;d@drobilla.net&gt;</w:t>
        <w:br/>
        <w:t>Copyright 2011-2016 David Robillard &lt;d@drobilla.net&gt;</w:t>
        <w:br/>
        <w:t>Copyright 2011-2015 David Robillard &lt;d@drobilla.net&gt;</w:t>
        <w:br/>
        <w:t>Copyright 2012-2020 David Robillard &lt;d@drobilla.net&gt;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