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python-trio 0.30.0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Nathaniel J. Smith noqa: A001 Name shadows builtin author Nathaniel J. Smith</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