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ocaml-astring 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astring programmers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