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jackson-annotations 2.16.1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2007-present the original author or authors.</w:t>
        <w:br/>
        <w:t>Copyright 2007-, Tatu Saloranta (tatu.saloranta@iki.fi)</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