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python-pytest-subtests 0.14.2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2019 Bruno Oliveira</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