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python-httpx 0.28.1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[Encode OSS Ltd](https:www.encode.io/).</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