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linkchecker 10.5.0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2012-2014 Bastian Kleineidam</w:t>
        <w:br/>
        <w:t>Copyright (c) 2020-2023 Chris Mayo</w:t>
        <w:br/>
        <w:t>Copyright (c) 2012-2014 Bastian Kleineidam Remove all lines after a given marker line.</w:t>
        <w:br/>
        <w:t>Copyright (c) 2000-2016 Bastian Kleineidam</w:t>
        <w:br/>
        <w:t>Copyright (c) 2004-2014 Bastian Kleineidam</w:t>
        <w:br/>
        <w:t>copyright linkcheck.configuration.Copyright.split(Copyright (C) )[1]</w:t>
        <w:br/>
        <w:t>Copyright (c) 2007 Nuno Pinheiro &lt;nuno@oxygen-icons.org&gt;</w:t>
        <w:br/>
        <w:t>Copyright (c) 2022 Stefan Fisk</w:t>
        <w:br/>
        <w:t>Copyright (c) 2001-2014 Bastian Kleineidam</w:t>
        <w:br/>
        <w:t>Copyright (c) 2000-2016 Bastian Kleineidam, 2010</w:t>
        <w:br/>
        <w:t>Copyright (c) 2007 Kenneth Wimer &lt;kwwii@bootsplash.org&gt;</w:t>
        <w:br/>
        <w:t>Copyright (c) 2009-2014 Bastian Kleineidam</w:t>
        <w:br/>
        <w:t>Copyright (c) 2004-2012 Bastian Kleineidam</w:t>
        <w:br/>
        <w:t>Copyright (c) 2010-2014 Bastian Kleineidam</w:t>
        <w:br/>
        <w:t>Copyright (c) 2007 Johann Ollivier Lapeyre &lt;johann@oxygen-icons.org&gt;</w:t>
        <w:br/>
        <w:t>Copyright (c) 2014 Vadym Khokhlov</w:t>
        <w:br/>
        <w:t>Copyright (c) 2011 Bastian Kleineidam</w:t>
        <w:br/>
        <w:t>Copyright (c) 1989, 1991 Free Software Foundation, Inc.</w:t>
        <w:br/>
        <w:t>Copyright (c) 2020 Chris Mayo</w:t>
        <w:br/>
        <w:t>Copyright (c) 2021 Chris Mayo</w:t>
        <w:br/>
        <w:t>Copyright (c) 2004-2011 Bastian Kleineidam</w:t>
        <w:br/>
        <w:t>Copyright (c) 2007 David Miller &lt;miller@oxygen-icons.org&gt;</w:t>
        <w:br/>
        <w:t>Copyright (c) 2004-2009 Bastian Kleineidam</w:t>
        <w:br/>
        <w:t>Copyright (c) 2005-2011 Bastian Kleineidam</w:t>
        <w:br/>
        <w:t>Copyright (c) 2005-2014 Bastian Kleineidam</w:t>
        <w:br/>
        <w:t>Copyright (c) 2007 Riccardo Iaconelli &lt;riccardo@oxygen-icons.org&gt;</w:t>
        <w:br/>
        <w:t>Copyright (c) 2005-2010 Bastian Kleineidam</w:t>
        <w:br/>
        <w:t>Copyright (c) 2007-2009 Bastian Kleineidam</w:t>
        <w:br/>
        <w:t>Copyright (c) 2000-2014 Bastian Kleineidam</w:t>
        <w:br/>
        <w:t>Copyright (c) 2003-2014 Bastian Kleineidam</w:t>
        <w:br/>
        <w:t>Copyright (c) 2022 Stefan fisk</w:t>
        <w:br/>
        <w:t>Copyright (c) 2011-2014 Bastian Kleineidam</w:t>
        <w:br/>
        <w:t>copyrightyear} {htmlauthor}</w:t>
        <w:br/>
        <w:t>Copyright (c) 2022 Chris Mayo</w:t>
        <w:br/>
        <w:t>Copyright (c) 2017 Petr Dlouhý</w:t>
        <w:br/>
        <w:t>Copyright (c) 2006-2014 Bastian Kleineidam</w:t>
        <w:br/>
        <w:t>Copyright (c) 2006-2009 Bastian Kleineidam</w:t>
        <w:br/>
        <w:t>Copyright (c) 2005 Joe Wreschnig</w:t>
        <w:br/>
        <w:t>Copyright (c) 2012, Albert Zeyer, www.az2000.de All rights reserved.</w:t>
        <w:br/>
        <w:t>Copyright (c) 2009-2010 Bastian Kleineidam</w:t>
        <w:br/>
        <w:t>Copyright (c) 2000-2018 Petr Dlouhy</w:t>
        <w:br/>
        <w:t>Copyright (c) 2007 David Vignoni &lt;david@icon-king.com&gt;</w:t>
        <w:br/>
        <w:t>Copyright (c) 2007 Free Software Foundation, Inc. &lt;http:fsf.org/&gt;</w:t>
        <w:br/>
        <w:t>Copyright (c) 2014 Bastian Kleineidam</w:t>
        <w:br/>
        <w:t>Copyright 2000-2016 Bastian&amp;nbsp;Kleineidam,</w:t>
        <w:br/>
        <w:t>Copyright (c) 2008-2014 Bastian Kleineidam</w:t>
        <w:br/>
        <w:t>Copyright (c) 2009 Bastian Kleineidam</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