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2012-2015 Ömer Sinan Ağacan</w:t>
        <w:br/>
        <w:t>Copyright (c) 2016-2024 Albert Krewinkel</w:t>
        <w:br/>
        <w:t>Copyright (c) 2007-2012 Gracjan Polak</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