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ghc-ansi-terminal-types 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Maximilian Bolingbroke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