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eom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2000-2008 The Free Software Foundation</w:t>
        <w:br/>
        <w:t>Copyright (c) 1989, 1991 Free Software Foundation, Inc.</w:t>
        <w:br/>
        <w:t>Copyright (c) 2002-2004 Marco Pesenti Gritti</w:t>
        <w:br/>
        <w:t>Copyright (c) 2012 Felix Riemann</w:t>
        <w:br/>
        <w:t>Copyright (c) 2013-2021 MATE developers</w:t>
        <w:br/>
        <w:t>Copyright (c) 2007-2008 The Free Software Foundation</w:t>
        <w:br/>
        <w:t>Copyright (c) 2003-2009 The Free Software Foundation</w:t>
        <w:br/>
        <w:t>Copyright (c) 2006-2007 The Free Software Foundation</w:t>
        <w:br/>
        <w:t>Copyright (c) 1991-1997, Thomas G. Lane.</w:t>
        <w:br/>
        <w:t>Copyright (c) 2000-2006 The Free Software Foundation</w:t>
        <w:br/>
        <w:t>Copyright (c) 2005-2008 The Free Software Foundation</w:t>
        <w:br/>
        <w:t>Copyright \xc2\xa9 2011 Perberos</w:t>
        <w:br/>
        <w:t>Copyright (c) 2004-2009 GNOME Foundation</w:t>
        <w:br/>
        <w:t>Copyright (c) 2008 The Free Software Foundation</w:t>
        <w:br/>
        <w:t>Copyright (c) 1999 Michael Zucchi</w:t>
        <w:br/>
        <w:t>Copyright \xc2\xa9 2000-2010 Free Software Foundation, Inc.</w:t>
        <w:br/>
        <w:t>Copyright (c) 2003 Marco Pesenti Gritti</w:t>
        <w:br/>
        <w:t>Copyright (c) 2006-2012 The Free Software Foundation</w:t>
        <w:br/>
        <w:t>Copyright (c) 2006-2008 The Free Software Foundation</w:t>
        <w:br/>
        <w:t>Copyright 2014 Ryan Lerch &lt;rlerch@redhat.com&gt;</w:t>
        <w:br/>
        <w:t>Copyright (c) 2004 Christian Persch</w:t>
        <w:br/>
        <w:t>Copyright (c) 2001, 2002 The Free Software Foundation, Inc.</w:t>
        <w:br/>
        <w:t>Copyright (c) 2011 Felix Riemann</w:t>
        <w:br/>
        <w:t>Copyright (c) 1999 red hat, inc.</w:t>
        <w:br/>
        <w:t>Copyright (c) 1997, Thomas G. Lane.</w:t>
        <w:br/>
        <w:t>Copyright (c) 2007 The Free Software Foundation</w:t>
        <w:br/>
        <w:t>Copyright (c) 2020-2021 MATE developers</w:t>
        <w:br/>
        <w:t>Copyright \xc2\xa9 2012-2021 MATE developers), comments,(Eye of MATE is a simple graphics viewer for the MATE Desktop Environment.), authors, authors, documenters, documenters, translator-credits, (translator-credits), website, PACKAGEURL, logo-icon-name, eom, wrap-license, TRUE, license, licensetrans, NULL);</w:t>
        <w:br/>
        <w:t>Copyright (c) 2003, 2004 Marco Pesenti Gritti</w:t>
        <w:br/>
        <w:t>Copyright (c) 2006 The Free Software Foundation</w:t>
        <w:br/>
        <w:t>Copyright (c) 2010 GNOME Foundation</w:t>
        <w:br/>
        <w:t>Copyright (c) 2000-2007 The Free Software Foundation</w:t>
        <w:br/>
        <w:t>Copyright (c) 1997-2009, Thomas G. Lane, Guido Vollbeding.</w:t>
        <w:br/>
        <w:t>Copyright (c) 2011 GNOME Foundation</w:t>
        <w:br/>
        <w:t>Copyright (c) 1999 The Free Software Foundation</w:t>
        <w:br/>
        <w:t>Copyright (c) 2003, 2004, 2005 Christian Persch</w:t>
        <w:br/>
        <w:t>Copyright (c) 2000 The Free Software Foundation</w:t>
        <w:br/>
        <w:t>Copyright (c) 2004 Red Hat, Inc.</w:t>
        <w:br/>
        <w:t>Copyright (c) 2003-2004 Marco Pesenti Gritti</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