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python-pytest-mock 3.11.1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[Bruno Oliveira]</w:t>
        <w:br/>
        <w:t>copyright = 2022, Bruno Oliveira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