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inspect 1.6.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