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python-storage-interfaces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Infinidat Ltd. &lt;info@infinidat.com&gt;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