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cucumber-expressions</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6.0.1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Cucumber Ltd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C92388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(3)uL4UQx/5YYTXx27ioLxnvZ8ln2YPLmN4chSPKHD5mXSJkgB5pY/8K0WZaYspTKM+V9PxMOoM
QY3AJ9+N3sNf4VEHW/eUBkk9Glky40ZzdMG9oBeJroVvJHfgnb/vb+YiQovy8N6LpMH6prTB
X9Ja9dVTCkt0wglKeSzZ6G2FPNt1E7MLS6Jp7G6X147liBiuwNQW+KkRHKiVEVA8nra6k9Em
6QljYn1CXzw/DjU50I</vt:lpwstr>
  </property>
  <property fmtid="{D5CDD505-2E9C-101B-9397-08002B2CF9AE}" pid="11" name="_2015_ms_pID_7253431">
    <vt:lpwstr>V5I7MKBDRX5l1BawXKzvTlbakck/4ChSfnhM67VNT0YJn+w3aaVJc6
pyTJdzWHLynSD5TZOhQeDtN0PgH5mJAFvZHEsllbtr6cBZBr7LdB4xWoYCc0sM1jA+ER9PEZ
84e79zTKow45VhgDgPyiwojzBkfn/aaVxIIlmHHvJTgmcVGXpHio1xn+vr+L4+GdMIdPobTz
duRVlR6Tr60ecLnE46ntyT1noOkxPjPcBU+1</vt:lpwstr>
  </property>
  <property fmtid="{D5CDD505-2E9C-101B-9397-08002B2CF9AE}" pid="12" name="_2015_ms_pID_7253432">
    <vt:lpwstr>RCGn7HWnGPZU6NSSVLsTR0tGrTTPldC4k6qp
biGO9BhrJeC+eEjH+O35YSRxa8UdgioEQYOPB2YqJFdWd1TCiNo=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