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python-lazy-object-proxy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2014-2019, Ionel Cristian Mărieș</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(3)YgQAkvqitOJH/fqeX18dw4OQ3N8Ti9DFeFILS9mYJySemrySUsozEZsIZ8Dp4/kTyBLfS/Aw
5h/41KfLVIh0Z9vejd7WAE0N9Qm+VT7xlyd9xz127XOZ2gS6QPZLQJa1wn4LadwXrEM2BmrL
Cbi/McEfSzfvcQratf9gFd1D0m/HEJRahlEP7ORrR2e2qe9k0x+vzieOfdGSZrdHhkcTltf8
yLaJ1DkCbcOT9jz+TN</vt:lpwstr>
  </property>
  <property fmtid="{D5CDD505-2E9C-101B-9397-08002B2CF9AE}" pid="11" name="_2015_ms_pID_7253431">
    <vt:lpwstr>EhE0E/6drWdAUg+OJGKUp9Xmr4YaN1Rq0MBgHupjdPDvxKKFG3pHT2
JeC6e6fmoZYWtfESjWf+KyQu7FoQPUkxa5apBEnMWDsiKvplUoeEfQ5whmUmxCrUux/9UXrw
61ZKl0rX6qMBEiHvzL2BP0fDyA/rhUIkb6VRxCD7T7bMWqcpAaIHD+ZnbWLLh9PI8vZ41hRn
cjuS7KOHJn5VgFFQgRoafv8HxTT77F8Ssr3q</vt:lpwstr>
  </property>
  <property fmtid="{D5CDD505-2E9C-101B-9397-08002B2CF9AE}" pid="12" name="_2015_ms_pID_7253432">
    <vt:lpwstr>+JE9jEeTbtkHKiurqvcnqR2nglod/FIf7/a+
3SZvQl67qntn/IfLyjq/+rA0r39nCRjvLB262lprOwNA6SFFbeE=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