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python-copr 1.105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u2018, Red Hat, Inc.</w:t>
      </w:r>
      <w:r>
        <w:rPr>
          <w:rFonts w:ascii="宋体" w:hAnsi="宋体"/>
          <w:sz w:val="22"/>
        </w:rPr>
        <w:br w:type="textWrapping"/>
      </w:r>
      <w:r>
        <w:rPr>
          <w:rFonts w:ascii="宋体" w:hAnsi="宋体"/>
          <w:sz w:val="22"/>
        </w:rPr>
        <w:t xml:space="preserve">Copyright (C) 1989, 1991 Free Software Foundation, Inc., 51 Franklin Street, Fifth Floor, Boston, MA 02110-1301 USA </w:t>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C9A0EC5"/>
    <w:rsid w:val="62CA1403"/>
    <w:rsid w:val="69536284"/>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(3)yd0JsRk6ZnqQmFDNVd4I1qGSos373Yd/FQR0Ls7AkpseiHMm98/5PZWmVI8pzmbL/OmGBCI5
jJxZ+tWUkZk5Z4QdiQZf3IwVr4EUJrmwcUJbSI+j1rsYNUFdMylhpuIsTxOwRS+kjzXUuPn2
TOg7JaSebvGahuVWBuAt8wnAVoAGz6ITLwQ/JOHBfxFARaOoI+hWZKEsFn1D75Nc9NQVe588
qIT2mswk/faHR03WVP</vt:lpwstr>
  </property>
  <property fmtid="{D5CDD505-2E9C-101B-9397-08002B2CF9AE}" pid="11" name="_2015_ms_pID_7253431">
    <vt:lpwstr>IGfrvXGa0CHmadeTd48s1l62ih/jVJOTP5Qc337rp2md/ydN6244CR
cW20UTL0vXGgPr0Ud+ZkUKp3OPmCWOiOTjMdGfjdE1i0vocqNcRK14DQ5QfCD60QsTkchnhr
/iqjD82yDFqTyVbSF3j9zE9HPWR9orBVBJkKjEUvBPOybLQ/Ao3cZU/X3MSjn3do5QsZl4rT
ZawKL/bOwiREnGF43oIOpIUBSh5gsZ4wqMns</vt:lpwstr>
  </property>
  <property fmtid="{D5CDD505-2E9C-101B-9397-08002B2CF9AE}" pid="12" name="_2015_ms_pID_7253432">
    <vt:lpwstr>p5/F9Cs8ki9nIklYTL/FhnB4yyEOysVSdSYS
KvKqPeMrCHU8YA+frBc9lmoXwxmD/x+HFgPbC2qASYaORLHISX0=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