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perl-Pod-Simple 3.43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2003-2005 Allison Randal.</w:t>
        <w:br/>
        <w:t>Copyright (c) 2006, 2008 Junio C Hamano</w:t>
        <w:br/>
        <w:t>Copyright (c) 1997-1999 Tom Christiansen and Nathan Torkington.</w:t>
        <w:br/>
        <w:t>Copyright (c) 1997-1999 Tom Christiansen and Nathan Torkington. All rights reserved.</w:t>
        <w:br/>
        <w:t>Copyright (c) 2002-2004 Sean M. Burke.</w:t>
        <w:br/>
        <w:t>Copyright (c) 2002 Sean M. Burke.</w:t>
        <w:br/>
        <w:t>Copyright (c) 2002 Sean M. Burke.  All rights reserved.</w:t>
        <w:br/>
        <w:t>Copyright (c) 2004 Sean M. Burke.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(3)O+Ic0QPB3ysThm5yhCs0DLCDbCu62vM6PdQp2TeIfKL6dlZiKwmdiCg/ZKk9pVPHRmj/1k+q
kIH+npe/GGQ6vADGPPxJ64RwWWRnQKNk1iwXcCmZjyuZyDcwhNzbFH9JOty8bWlj3l45n6VR
lg3oLtmO+4k9NkD+FqlLOMMuwb0U71YnR7yXA6Cf8myUzrdjSoY6vuEABIVs/qn9OlQtNcbr
jspoNMeSdnwj0E8Do+</vt:lpwstr>
  </property>
  <property fmtid="{D5CDD505-2E9C-101B-9397-08002B2CF9AE}" pid="11" name="_2015_ms_pID_7253431">
    <vt:lpwstr>tJ2ztGfzHYgI+q3KC+lVR+iKyaxwXRYvW/hLln7tmFCE77I569AbVl
Eaf6F8DA8KS+RLEq/lG96s1KsXRF1qNh56q2wqqAmVTUrvA/2AbfG0+m8uuu2BqmyoAKlmBU
eom+kPR6wDPTWtZfYJthkWFoDPpC+nxPnO265zhhqpAZPs/L6k6bjpMKb9dI+kEnzv5GK3mE
8EoB8Ztxffkxu/yAForjMrV14Owy10XOaCNP</vt:lpwstr>
  </property>
  <property fmtid="{D5CDD505-2E9C-101B-9397-08002B2CF9AE}" pid="12" name="_2015_ms_pID_7253432">
    <vt:lpwstr>fY/UJLD/ggPIYlHUZ2Oivw/8P6d0SD0DhDTE
utmYyaE0GBSoxQENCpMCXFlo+RBUZpcgEFjlloCZVmuU9d7wci8=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