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jnr-x86asm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2008-2009, Petr Kobalicek &lt;kobalicek.petr@gmail.com&gt;</w:t>
        <w:br/>
        <w:t>Copyright (C) 2010 Wayne Meissner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(3)jWE6kkQccVygmCXMTybYGDmpdUI63ggUo9N6PSRW7yKHTgvH3YwiFbDKDPvrG8rCrWI+IuV4
iQZKw7CIOfU8a/0NWfqY9+qxQB9pguBYSyd9pYoczhyO99lr8InmW7OMQgW62kZdizjHdUWn
Q3fi20RrCRqhymDy8pvYrcxm6j7o/Ji+TWk1IK/xjjnNJCXLKGl5JlQVJS6y6uJs8H8m8bDp
A+tTyQVIzrRjIP09ks</vt:lpwstr>
  </property>
  <property fmtid="{D5CDD505-2E9C-101B-9397-08002B2CF9AE}" pid="11" name="_2015_ms_pID_7253431">
    <vt:lpwstr>sZZCCwA1V3P5Og0MuAhjWJUVA3Bs1OrPCmcnUCUxFX8xCC/qgmgP8S
7PGLeAfn9hZWNfs9VvbYeFN96VYqiLOrWQ+rEo+B7WV/ym7UNogNwCEuaciTIPHswMQF/zUj
t/u/Qx0/8UfPgz0ZLgPovDPgk7gZ4BthcnubC1dQGz9vvyKtnMRWHG+zokmTuX6W2G3uhB/Q
bKIkhmxNG5Q65cDjyj3EOT9t4KVJszCccxh8</vt:lpwstr>
  </property>
  <property fmtid="{D5CDD505-2E9C-101B-9397-08002B2CF9AE}" pid="12" name="_2015_ms_pID_7253432">
    <vt:lpwstr>qIU58Sz+Q/xCqc2RI+fgPONe/fxhPd8/i80n
kYGbtSwUCCXmarai2uWFih89/RblUZJmT5C2tDG38DLwDKeMHq8=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