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idlj-maven-plugin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(3)mjoK8+DFTr+ia0vW7jj6ns2T29S1c1SPLUfP3AhjiZTXZVxfFj0MTIAkJ4FZcSX6KdXrvfxh
kcQ5o0ml7dsVPZv73oPNZZ4YwZo8x92FyHPylZ7EaHhEyFox88SQweNZJSArz1F1MOOLRRcl
2+ZTLEChUzgNCauGWGKCT6IOr2K95c7U2lMvlFTfXXnwAzSNvGSB+OsurYVaNB3E6A0P+TDp
73LGJq9C6LzL59MaxM</vt:lpwstr>
  </property>
  <property fmtid="{D5CDD505-2E9C-101B-9397-08002B2CF9AE}" pid="11" name="_2015_ms_pID_7253431">
    <vt:lpwstr>T9S4ZW3VKIlqp+19PsJU+W6mXYvyiMbYo4VCUACbRLmWYahMm1CFvG
n7vpXF3D2vh/WsrbsPly03j5qWVxF/XekW/ih3+Zq56qpoF0oqD5X2/qUjrwkXm1Veeg4LO3
QjvUiDRCfZ48qdc8HexLYNrdeTDOlDF1dCdpJO5/IoKp3ocWU/rntXTxDWB/j/8OP9NpiPw1
Qd11W5+Otn06eVgFcBabTjYsfU6bDI09TXwV</vt:lpwstr>
  </property>
  <property fmtid="{D5CDD505-2E9C-101B-9397-08002B2CF9AE}" pid="12" name="_2015_ms_pID_7253432">
    <vt:lpwstr>8DIkBHkWvz6Uffgd57H2rCmazmqmQgV6IQ24
NP9DRUiPEo64Cu8w33Qy9ka7FWwIXaUSRj7rw2wfHyeILYk8snA=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