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ibus-table-chinese 1.8.2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&lt;ibus-table-chinese&gt;  Copyright (C) 2008 Yu Yuwei &lt;acevery at gmail.com&gt;, Caius kaio Chance &lt;me at kaio.net&gt;</w:t>
        <w:br/>
        <w:t>Copyright (C) 2010  Caius kaio Chance</w:t>
        <w:br/>
        <w:t>Copyright (c) 2010, Ding-Yi Chen, Red Hat, Inc.</w:t>
        <w:br/>
        <w:t>﻿Copyright (c) 2010, SUN Haifeng (孙海峰)</w:t>
        <w:br/>
        <w:t>Copyright (C) 1991, 1999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2007 Free Software Foundation, Inc. &lt;http:fsf.org/&gt;</w:t>
        <w:br/>
        <w:t>Copyright (C) 2002-2009 Quintus Leung &lt;quintus@scj2000.net&gt;</w:t>
        <w:br/>
        <w:t>Copyright (C) 2002-2009 麥志洪 &lt;makchehu@netvigator.com&gt;</w:t>
        <w:br/>
        <w:t>Copyright (C) 2005 Zen XioCiun and others This file is released under the terms of the GNU General Public License, version 2 or later, as defined by the Free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(3)JwaVDMdvJcW1urocdNMM/e/oPFMJaG9VjF3fD2LKcnck08ucIGw5Pso4/IIivOUHBlHlf8GU
vLny/ocIcrIiIDBD9xARXO5/DoCFwRYE/9jNRIpr9PRJMg9LcR7x4L101/f6cMxZ7pd0PNSa
SeTxzqUloEaihjxmtDPU+GVXzbtLgLhfg6/kIXmoP3vkRLrKHaw6wXFjdrArU0wXTi/cF+X8
PGsEkuQvbGNE9vaqxk</vt:lpwstr>
  </property>
  <property fmtid="{D5CDD505-2E9C-101B-9397-08002B2CF9AE}" pid="11" name="_2015_ms_pID_7253431">
    <vt:lpwstr>dSZ0YgAEqmOA05A9eD4pcn8f3ctnqqktgVFN8Y9Ma8YWKR6tV6ZqC5
QT8J0s/kLmwhU8lvVyVdP7bMVnXsa6B/gBc2O16t9VV9YIq7K4tLarV+cwcDKgsaPoN0WoKE
xSSYUQ/ZWSHYx987opvEOHD+y2YkO41ec8anCmJM0ctmH1s5pGjvzonsr7ahj4tvfm6l+Aoi
5rN9ji/OXMTcb82KYYWimjHgzrB4Px9SiZRZ</vt:lpwstr>
  </property>
  <property fmtid="{D5CDD505-2E9C-101B-9397-08002B2CF9AE}" pid="12" name="_2015_ms_pID_7253432">
    <vt:lpwstr>FAo//QbWr0LzpagH+RaAiRgGxHzZ/X/65EJl
RGvphUehL1Bpayt3KoaY1+aL5oPdJlP+O3Y1UEm/HK+u6QIFMNE=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