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hyphen-fo 0.20040420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(3)q6VuNcB6v6iAJxt2ioTwbwyCJrRGbWrNBnn23v5z/7123bknN/FaEUsudfWO3hXHOROsygAA
XrIVlNik/rHtbgWlAebM3yZb0u2tCu8PO3GWz/TQk9QGkUUXWDSZqzdxYoqdvnj8ngqZ4riY
ejLm7/PqJ+Avz9dHCl8Mj1mMG1e0K/IsoQnEUORSEY3/jyNSrDfnH3/H/bChIwKmgt5ALxZl
0s06rTxi28yWkVU9Vw</vt:lpwstr>
  </property>
  <property fmtid="{D5CDD505-2E9C-101B-9397-08002B2CF9AE}" pid="11" name="_2015_ms_pID_7253431">
    <vt:lpwstr>mYaqqRPV1fy2lIxoKUrSf1Z+Y97xhbnyWV2DqyQp0kN/Divgd5yeJF
Xw2XRERJYGzxVSjiZiTAHD71PKdFDFCUp8ZrE3t6MfNMNGzc6t+5oTQIerifsmFkgunhCnuT
UTyutPlpbJjKVZYko3aY38jM4KfeQRsw6MFHrtO/TuVUwRU5GWVXUHzPUjCkcJd0lMp01Tln
IrL9W05EAOds7mV7bMHc7EdEoKuoyiNDP6Ow</vt:lpwstr>
  </property>
  <property fmtid="{D5CDD505-2E9C-101B-9397-08002B2CF9AE}" pid="12" name="_2015_ms_pID_7253432">
    <vt:lpwstr>Fyd4eU+F108kCJp3iHgLhhEvXpfJgGYQ80AT
iIS+cHeEIZJWEdPj/RRpDpStTmf3/ENZACJ3vrBqBY8hBDuoS5M=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