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hunspell-no 2.0.10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(3)sRzalWV7RwkfAisxIegYPOxsTv5rbkKS1pLqCLHxNsTpfj9ewone/8v/l3c1gsFefaT21toa
YiKll9TLUyGx2Ll2UCuZE0tPRESlbvtMYPmif62tmM5gIkOq1rfuT7ezLxbJ4U1dzMQSAhHW
DiIK0YaFMi+L6Ma+h28jtEjB3erM3vMTP4fesR0yPkGkcrWaiPevr6Vmcgmv/Ta/gwoZLXKe
uFtSsZKQ2bm8DmEAu7</vt:lpwstr>
  </property>
  <property fmtid="{D5CDD505-2E9C-101B-9397-08002B2CF9AE}" pid="11" name="_2015_ms_pID_7253431">
    <vt:lpwstr>yI0VMz3aUAsEGFjrXm4IIy/1UnYib+DScl2KoICiUjESGw0IUwpPCw
lP9NZGQQ6tso6Lc6yd07X0Mb+GNtQwT8pzR+Lr7coo6aO6RdafM6XAY9I7DRvBxqTKuoNlVG
kL0P2NFS+hnd936Mw5dyKuCq6qINDLWAmgVq7WBzcMZi6GeIHDhOXt0DN4DqYNAz/b+zNa6+
g1BQTwwQbFlXO/JBLG9DBxT9gfmgFUbqFNWD</vt:lpwstr>
  </property>
  <property fmtid="{D5CDD505-2E9C-101B-9397-08002B2CF9AE}" pid="12" name="_2015_ms_pID_7253432">
    <vt:lpwstr>LTLdVqMzhTinphxllWkp0OUAK3lb2bEXou1a
n4iFL3Ph1qx/fZAu0+QKgDW8fgZrNsJqNFjApdQ0lN/YnyuK+JU=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