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hunspell-fr 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(3)RG/3/KU0/5GKS5o6OcoYc/BEW1UyYrHSZYdYyuTwO4IRYwTlKwhCohXRvIWmUjQW3+3FFslg
MY40zmLygAYNFpb60moCXKqKnLQ+MA/i4Ydmnsdzd8FXxNBn6wGZHuA5Z9NohnKHvRuT6bEd
6JcoBahz6nyf4XlfSDIvrH/Tgk2I7jVf9B6YHXa3io2CUrelnex6hfRNR5hUzZng7Q7Zkuxb
WP6PA0KPtZTVwoYNL6</vt:lpwstr>
  </property>
  <property fmtid="{D5CDD505-2E9C-101B-9397-08002B2CF9AE}" pid="11" name="_2015_ms_pID_7253431">
    <vt:lpwstr>7T0O2usu4UceJM392z85jV5K54oH8m2ht+nBxYpqkOxypAVrMKYcAb
5ZGNOmW30zicbPAH4gZoxNhLdGAC0LtHV/13UnOnPvwpbbM1g3So1eP1Pn8cHOyYtd992DzU
X503OyYE0thU29z0/WKRAw6EGSCOGopO2O2ub8gqQlhRj4GfV75Ws+lJMxCXNO6z2SeirmP3
M+idBAlkRsQIl5TOyshQhU/cS96SNQAPM4bL</vt:lpwstr>
  </property>
  <property fmtid="{D5CDD505-2E9C-101B-9397-08002B2CF9AE}" pid="12" name="_2015_ms_pID_7253432">
    <vt:lpwstr>tteSucqc75rb6PFfdqjSngSgcmLdE6iPwuWf
vPlvmutBYPoBeQKnCiMskBBqntFqiUaGeP5QmGI4JZVstBFKn+0=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