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google-guice 4.1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2009 Google Inc.</w:t>
        <w:br/>
        <w:t xml:space="preserve">Copyright (C) 2014 Google Inc.</w:t>
        <w:br/>
        <w:t xml:space="preserve">Copyright (C) 2012 Google Inc.</w:t>
        <w:br/>
        <w:t xml:space="preserve">Copyright (C) 2011 Google Inc.</w:t>
        <w:br/>
        <w:t xml:space="preserve">Copyright 2007 Google Inc. All Rights Reserved.</w:t>
        <w:br/>
        <w:t xml:space="preserve">Copyright (C) 2013 Google Inc.</w:t>
        <w:br/>
        <w:t xml:space="preserve">Copyright (C) 2014 Google, Inc.</w:t>
        <w:br/>
        <w:t xml:space="preserve">Copyright (c) 2006 Google, Inc. All rights reserved.</w:t>
        <w:br/>
        <w:t xml:space="preserve">Copyright 2012 Google Inc. All Rights Reserved.</w:t>
        <w:br/>
        <w:t xml:space="preserve">Copyright (c) 2014 Google, Inc. All rights reserved.</w:t>
        <w:br/>
        <w:t xml:space="preserve">Copyright (C) 2010 Google, Inc.</w:t>
        <w:br/>
        <w:t xml:space="preserve">Copyright (C) 2007 Google Inc.</w:t>
        <w:br/>
        <w:t xml:space="preserve">Copyright (C) 2008 Google Inc.</w:t>
        <w:br/>
        <w:t xml:space="preserve">Copyright 2011 Google Inc. All Rights Reserved.</w:t>
        <w:br/>
        <w:t xml:space="preserve">Copyright (C) 2015 Google Inc.</w:t>
        <w:br/>
        <w:t xml:space="preserve">Copyright (C) 2010 Google Inc.</w:t>
        <w:br/>
        <w:t xml:space="preserve">Copyright (C) 2006 Google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(3)NglAcJl2iDdJzqWVvKnOgLRyEcQRXiAk4N2L3DgHCSeh/bJlO5gG/sgo58uLLktzQsno9QHt
2LqLiMEP9Cr/k9ix9ty4RjNuSTUJvmfUxWC/dvwk+WYooz44ga36zNTYDqmUimNlLuHGz77E
oOrwFI8qHn9/vJ5HzmIvyzNiDzFQZhsna5XpsPHgk0N3TKFmSppzWEJL5tHEOxYdqxlGryU2
vB5Ad8fGeW0sjhvpSW</vt:lpwstr>
  </property>
  <property fmtid="{D5CDD505-2E9C-101B-9397-08002B2CF9AE}" pid="3" name="_2015_ms_pID_7253431">
    <vt:lpwstr>m3oRI1VgsUx3LRP/AQ1yJKb+0vhYiEd9iJiHufMjuLVp4eK0t9ZRM/
dSSKb9awZ5haFWGJsRJsBPa6ZqfS4ch42gHzPi5PfT6iZRQriSkFSVGFhC/HJT+SOQzG181l
rTATKEyn53KuwnALDRVDDyiZ1yuEuwkimIMDmdIsncQmKPORwBvOV2ZIrPoqnGNxZBkeZYaW
ANx2I5fyrqsX77Q9lHWvjzlUuRUZ2XcveD3Q</vt:lpwstr>
  </property>
  <property fmtid="{D5CDD505-2E9C-101B-9397-08002B2CF9AE}" pid="4" name="_2015_ms_pID_7253432">
    <vt:lpwstr>bXnk0KZ7oPDgQM5lt3o6MlE=</vt:lpwstr>
  </property>
</Properties>
</file>