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assertj-core 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Dmitry Naumenko (dm.naumenko@gmail.com)</w:t>
        <w:br/>
        <w:t>Copyright (c) 2006 Johannes E. Schindelin</w:t>
        <w:br/>
        <w:t>Copyright 2012-2017 the original author or authors.</w:t>
        <w:br/>
        <w:t>Copyright 2012-2015 the original author or authors.</w:t>
        <w:br/>
        <w:t>Copyright 2012-2013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(3)Tv0/ojTIyitY1qvaSpZAT7JLzfjW9uGdlNqNPk55+uvUJe1IhS9pENELp8lZt9pHS481QQn1
OH3XmyFr0GgRD5JlJsSCqFBI/87l5xXL7odZO7mOnC1u4KNEODhmNSJYpwu6RslfICHNY5Mx
/pxGGAfQ+9iAZxZe3qJVRPL/00MPTRxCDggUchtQNA1PgoLkQQM/DM0a7hPlbnd8bVW7H43/
uCzoiCVkbxvKtahjTO</vt:lpwstr>
  </property>
  <property fmtid="{D5CDD505-2E9C-101B-9397-08002B2CF9AE}" pid="11" name="_2015_ms_pID_7253431">
    <vt:lpwstr>wINbQkAxRs7WEs/Dgmenej/kqBHrOJmgw/KagfQ5a/KxG7eqTRo4zm
WRH1agQfuAFpo/FzqulgOTKxGa1M/A01lbWzOAW7xrHCubQMLp0Ub6w2NBqSBOTQlboaRw0O
FS1XYHsea/Szx8tPgUiwh4KLJgbaYx+1PhzwvJKNmN0A8fs4IwTM9n+VWdUl1aV3H200TBzO
+j+80xtP8UNFQ4S5/AuUc9UbnnSdevDS+c30</vt:lpwstr>
  </property>
  <property fmtid="{D5CDD505-2E9C-101B-9397-08002B2CF9AE}" pid="12" name="_2015_ms_pID_7253432">
    <vt:lpwstr>1gkyrrRWcwL/YkhK1ZdQvtCdCGTMKKuw5Qi4
JXxO4v6jmYOVPIe5PWhPVbwNrkq1QtwI8J1AfVynboqQFVB73Ac=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